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C0" w:rsidRPr="00CC51DA" w:rsidRDefault="006F41C0" w:rsidP="00DE40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spellStart"/>
      <w:r w:rsidRPr="00CC51DA">
        <w:rPr>
          <w:rFonts w:ascii="Times New Roman" w:hAnsi="Times New Roman" w:cs="Times New Roman"/>
          <w:b/>
          <w:sz w:val="26"/>
          <w:szCs w:val="26"/>
          <w:lang w:val="en-US"/>
        </w:rPr>
        <w:t>Legislație</w:t>
      </w:r>
      <w:proofErr w:type="spellEnd"/>
      <w:r w:rsidRPr="00CC51DA">
        <w:rPr>
          <w:rFonts w:ascii="Times New Roman" w:hAnsi="Times New Roman" w:cs="Times New Roman"/>
          <w:b/>
          <w:sz w:val="26"/>
          <w:szCs w:val="26"/>
          <w:lang w:val="en-US"/>
        </w:rPr>
        <w:t xml:space="preserve"> – </w:t>
      </w:r>
      <w:proofErr w:type="spellStart"/>
      <w:r w:rsidRPr="00CC51DA">
        <w:rPr>
          <w:rFonts w:ascii="Times New Roman" w:hAnsi="Times New Roman" w:cs="Times New Roman"/>
          <w:b/>
          <w:sz w:val="26"/>
          <w:szCs w:val="26"/>
          <w:lang w:val="en-US"/>
        </w:rPr>
        <w:t>organizarea</w:t>
      </w:r>
      <w:proofErr w:type="spellEnd"/>
      <w:r w:rsidR="007510FE" w:rsidRPr="00CC51DA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CC51DA">
        <w:rPr>
          <w:rFonts w:ascii="Times New Roman" w:hAnsi="Times New Roman" w:cs="Times New Roman"/>
          <w:b/>
          <w:sz w:val="26"/>
          <w:szCs w:val="26"/>
          <w:lang w:val="en-US"/>
        </w:rPr>
        <w:t>și</w:t>
      </w:r>
      <w:proofErr w:type="spellEnd"/>
      <w:r w:rsidR="007510FE" w:rsidRPr="00CC51DA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CC51DA">
        <w:rPr>
          <w:rFonts w:ascii="Times New Roman" w:hAnsi="Times New Roman" w:cs="Times New Roman"/>
          <w:b/>
          <w:sz w:val="26"/>
          <w:szCs w:val="26"/>
          <w:lang w:val="en-US"/>
        </w:rPr>
        <w:t>funcționarea</w:t>
      </w:r>
      <w:proofErr w:type="spellEnd"/>
    </w:p>
    <w:p w:rsidR="006F41C0" w:rsidRPr="00CC51DA" w:rsidRDefault="006F41C0" w:rsidP="00DE40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6F41C0" w:rsidRPr="00CC51DA" w:rsidRDefault="00185322" w:rsidP="00DE40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C51DA">
        <w:rPr>
          <w:rFonts w:ascii="Times New Roman" w:hAnsi="Times New Roman" w:cs="Times New Roman"/>
          <w:b/>
          <w:sz w:val="26"/>
          <w:szCs w:val="26"/>
          <w:lang w:val="en-US"/>
        </w:rPr>
        <w:t>Căminului</w:t>
      </w:r>
      <w:proofErr w:type="spellEnd"/>
      <w:r w:rsidR="00E21F5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CC51DA">
        <w:rPr>
          <w:rFonts w:ascii="Times New Roman" w:hAnsi="Times New Roman" w:cs="Times New Roman"/>
          <w:b/>
          <w:sz w:val="26"/>
          <w:szCs w:val="26"/>
          <w:lang w:val="en-US"/>
        </w:rPr>
        <w:t>pentru</w:t>
      </w:r>
      <w:proofErr w:type="spellEnd"/>
      <w:r w:rsidR="00E21F5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E21F51">
        <w:rPr>
          <w:rFonts w:ascii="Times New Roman" w:hAnsi="Times New Roman" w:cs="Times New Roman"/>
          <w:b/>
          <w:sz w:val="26"/>
          <w:szCs w:val="26"/>
          <w:lang w:val="en-US"/>
        </w:rPr>
        <w:t>Persoane</w:t>
      </w:r>
      <w:proofErr w:type="spellEnd"/>
      <w:r w:rsidR="00E21F5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CC51DA">
        <w:rPr>
          <w:rFonts w:ascii="Times New Roman" w:hAnsi="Times New Roman" w:cs="Times New Roman"/>
          <w:b/>
          <w:sz w:val="26"/>
          <w:szCs w:val="26"/>
          <w:lang w:val="en-US"/>
        </w:rPr>
        <w:t>Vârstnice</w:t>
      </w:r>
      <w:proofErr w:type="spellEnd"/>
      <w:r w:rsidRPr="00CC51DA">
        <w:rPr>
          <w:rFonts w:ascii="Times New Roman" w:hAnsi="Times New Roman" w:cs="Times New Roman"/>
          <w:b/>
          <w:sz w:val="26"/>
          <w:szCs w:val="26"/>
          <w:lang w:val="en-US"/>
        </w:rPr>
        <w:t xml:space="preserve"> “</w:t>
      </w:r>
      <w:r w:rsidRPr="00CC51DA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Sf. </w:t>
      </w:r>
      <w:proofErr w:type="spellStart"/>
      <w:r w:rsidRPr="00CC51DA">
        <w:rPr>
          <w:rFonts w:ascii="Times New Roman" w:hAnsi="Times New Roman" w:cs="Times New Roman"/>
          <w:b/>
          <w:i/>
          <w:sz w:val="26"/>
          <w:szCs w:val="26"/>
          <w:lang w:val="en-US"/>
        </w:rPr>
        <w:t>AntimIvireanul</w:t>
      </w:r>
      <w:proofErr w:type="spellEnd"/>
      <w:r w:rsidRPr="00CC51DA">
        <w:rPr>
          <w:rFonts w:ascii="Times New Roman" w:hAnsi="Times New Roman" w:cs="Times New Roman"/>
          <w:b/>
          <w:sz w:val="26"/>
          <w:szCs w:val="26"/>
          <w:lang w:val="en-US"/>
        </w:rPr>
        <w:t>”</w:t>
      </w:r>
    </w:p>
    <w:p w:rsidR="00273B70" w:rsidRPr="00CC51DA" w:rsidRDefault="00273B70" w:rsidP="00DE40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F41C0" w:rsidRPr="00CC51DA" w:rsidRDefault="006F41C0" w:rsidP="00DE406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GrilTabel"/>
        <w:tblW w:w="10456" w:type="dxa"/>
        <w:tblLook w:val="04A0" w:firstRow="1" w:lastRow="0" w:firstColumn="1" w:lastColumn="0" w:noHBand="0" w:noVBand="1"/>
      </w:tblPr>
      <w:tblGrid>
        <w:gridCol w:w="722"/>
        <w:gridCol w:w="2826"/>
        <w:gridCol w:w="1921"/>
        <w:gridCol w:w="4987"/>
      </w:tblGrid>
      <w:tr w:rsidR="006F41C0" w:rsidRPr="00CC51DA" w:rsidTr="00B54451">
        <w:tc>
          <w:tcPr>
            <w:tcW w:w="722" w:type="dxa"/>
          </w:tcPr>
          <w:p w:rsidR="006F41C0" w:rsidRPr="00CC51DA" w:rsidRDefault="006F41C0" w:rsidP="00DE40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b/>
                <w:sz w:val="26"/>
                <w:szCs w:val="26"/>
              </w:rPr>
              <w:t>Nr. crt.</w:t>
            </w:r>
          </w:p>
        </w:tc>
        <w:tc>
          <w:tcPr>
            <w:tcW w:w="2826" w:type="dxa"/>
          </w:tcPr>
          <w:p w:rsidR="006F41C0" w:rsidRPr="00CC51DA" w:rsidRDefault="006F41C0" w:rsidP="00DE40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b/>
                <w:sz w:val="26"/>
                <w:szCs w:val="26"/>
              </w:rPr>
              <w:t>Tipul actului normativ</w:t>
            </w:r>
          </w:p>
          <w:p w:rsidR="006F41C0" w:rsidRPr="00CC51DA" w:rsidRDefault="006F41C0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(Lege, Ordonanță de Guvern – O.G., Ordonanță de Urgență – O.U.G., Hotărâre de Guvern – H.G., Ordin, Hotărâre de Consiliu Local – H.C.L. etc.)</w:t>
            </w:r>
          </w:p>
        </w:tc>
        <w:tc>
          <w:tcPr>
            <w:tcW w:w="1921" w:type="dxa"/>
          </w:tcPr>
          <w:p w:rsidR="006F41C0" w:rsidRPr="00CC51DA" w:rsidRDefault="006F41C0" w:rsidP="00DE40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b/>
                <w:sz w:val="26"/>
                <w:szCs w:val="26"/>
              </w:rPr>
              <w:t>Nr. și anul actului normativ</w:t>
            </w:r>
          </w:p>
        </w:tc>
        <w:tc>
          <w:tcPr>
            <w:tcW w:w="4987" w:type="dxa"/>
          </w:tcPr>
          <w:p w:rsidR="006F41C0" w:rsidRPr="00CC51DA" w:rsidRDefault="006F41C0" w:rsidP="00DE40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b/>
                <w:sz w:val="26"/>
                <w:szCs w:val="26"/>
              </w:rPr>
              <w:t>Denumirea actului normativ</w:t>
            </w:r>
          </w:p>
        </w:tc>
      </w:tr>
      <w:tr w:rsidR="00234CB7" w:rsidRPr="00CC51DA" w:rsidTr="00B54451">
        <w:trPr>
          <w:trHeight w:val="704"/>
        </w:trPr>
        <w:tc>
          <w:tcPr>
            <w:tcW w:w="722" w:type="dxa"/>
          </w:tcPr>
          <w:p w:rsidR="00234CB7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6" w:type="dxa"/>
          </w:tcPr>
          <w:p w:rsidR="00234CB7" w:rsidRPr="00CC51DA" w:rsidRDefault="006061CC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921" w:type="dxa"/>
          </w:tcPr>
          <w:p w:rsidR="00234CB7" w:rsidRPr="00CC51DA" w:rsidRDefault="006061CC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292/2011</w:t>
            </w:r>
          </w:p>
        </w:tc>
        <w:tc>
          <w:tcPr>
            <w:tcW w:w="4987" w:type="dxa"/>
          </w:tcPr>
          <w:p w:rsidR="006061CC" w:rsidRPr="00CC51DA" w:rsidRDefault="009249FA" w:rsidP="00965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6061CC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Legea asistenţei sociale</w:t>
              </w:r>
            </w:hyperlink>
          </w:p>
          <w:p w:rsidR="00234CB7" w:rsidRPr="00CC51DA" w:rsidRDefault="00234CB7" w:rsidP="00DE40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060" w:rsidRPr="00CC51DA" w:rsidTr="00B54451">
        <w:trPr>
          <w:trHeight w:val="704"/>
        </w:trPr>
        <w:tc>
          <w:tcPr>
            <w:tcW w:w="722" w:type="dxa"/>
          </w:tcPr>
          <w:p w:rsidR="00DE4060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26" w:type="dxa"/>
          </w:tcPr>
          <w:p w:rsidR="00DE4060" w:rsidRPr="00CC51DA" w:rsidRDefault="00DE4060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921" w:type="dxa"/>
          </w:tcPr>
          <w:p w:rsidR="00DE4060" w:rsidRPr="00CC51DA" w:rsidRDefault="00DE4060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17/2000</w:t>
            </w:r>
          </w:p>
        </w:tc>
        <w:tc>
          <w:tcPr>
            <w:tcW w:w="4987" w:type="dxa"/>
          </w:tcPr>
          <w:p w:rsidR="00DE4060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DE4060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asistenţa socială a persoanelor vârstnice, republicată</w:t>
              </w:r>
            </w:hyperlink>
          </w:p>
        </w:tc>
      </w:tr>
      <w:tr w:rsidR="00DE4060" w:rsidRPr="00CC51DA" w:rsidTr="00B54451">
        <w:trPr>
          <w:trHeight w:val="704"/>
        </w:trPr>
        <w:tc>
          <w:tcPr>
            <w:tcW w:w="722" w:type="dxa"/>
          </w:tcPr>
          <w:p w:rsidR="00DE4060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26" w:type="dxa"/>
          </w:tcPr>
          <w:p w:rsidR="00DE4060" w:rsidRPr="00CC51DA" w:rsidRDefault="00DE4060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921" w:type="dxa"/>
          </w:tcPr>
          <w:p w:rsidR="00DE4060" w:rsidRPr="00CC51DA" w:rsidRDefault="00DE4060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319/2006</w:t>
            </w:r>
          </w:p>
        </w:tc>
        <w:tc>
          <w:tcPr>
            <w:tcW w:w="4987" w:type="dxa"/>
          </w:tcPr>
          <w:p w:rsidR="00DE4060" w:rsidRPr="00CC51DA" w:rsidRDefault="009249FA" w:rsidP="00965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DE4060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securităţii şi sănătăţii în muncă</w:t>
              </w:r>
            </w:hyperlink>
          </w:p>
          <w:p w:rsidR="00DE4060" w:rsidRPr="00CC51DA" w:rsidRDefault="00DE4060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060" w:rsidRPr="00CC51DA" w:rsidTr="00B54451">
        <w:trPr>
          <w:trHeight w:val="704"/>
        </w:trPr>
        <w:tc>
          <w:tcPr>
            <w:tcW w:w="722" w:type="dxa"/>
          </w:tcPr>
          <w:p w:rsidR="00DE4060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26" w:type="dxa"/>
          </w:tcPr>
          <w:p w:rsidR="00DE4060" w:rsidRPr="00CC51DA" w:rsidRDefault="00DE4060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921" w:type="dxa"/>
          </w:tcPr>
          <w:p w:rsidR="00DE4060" w:rsidRPr="00CC51DA" w:rsidRDefault="00DE4060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307/2006</w:t>
            </w:r>
          </w:p>
        </w:tc>
        <w:tc>
          <w:tcPr>
            <w:tcW w:w="4987" w:type="dxa"/>
          </w:tcPr>
          <w:p w:rsidR="00DE4060" w:rsidRPr="00CC51DA" w:rsidRDefault="009249FA" w:rsidP="00965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DE4060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apărarea împotriva incendiilor</w:t>
              </w:r>
            </w:hyperlink>
          </w:p>
          <w:p w:rsidR="00DE4060" w:rsidRPr="00CC51DA" w:rsidRDefault="00DE4060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060" w:rsidRPr="00CC51DA" w:rsidTr="00B54451">
        <w:trPr>
          <w:trHeight w:val="704"/>
        </w:trPr>
        <w:tc>
          <w:tcPr>
            <w:tcW w:w="722" w:type="dxa"/>
          </w:tcPr>
          <w:p w:rsidR="00DE4060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26" w:type="dxa"/>
          </w:tcPr>
          <w:p w:rsidR="00DE4060" w:rsidRPr="00CC51DA" w:rsidRDefault="00DE4060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921" w:type="dxa"/>
          </w:tcPr>
          <w:p w:rsidR="00DE4060" w:rsidRPr="00CC51DA" w:rsidRDefault="00DE4060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53/2003</w:t>
            </w:r>
          </w:p>
        </w:tc>
        <w:tc>
          <w:tcPr>
            <w:tcW w:w="4987" w:type="dxa"/>
          </w:tcPr>
          <w:p w:rsidR="00DE4060" w:rsidRPr="00CC51DA" w:rsidRDefault="009249FA" w:rsidP="00965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DE4060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Codul muncii, republicată</w:t>
              </w:r>
            </w:hyperlink>
          </w:p>
          <w:p w:rsidR="00DE4060" w:rsidRPr="00CC51DA" w:rsidRDefault="00DE4060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060" w:rsidRPr="00CC51DA" w:rsidTr="00B54451">
        <w:trPr>
          <w:trHeight w:val="704"/>
        </w:trPr>
        <w:tc>
          <w:tcPr>
            <w:tcW w:w="722" w:type="dxa"/>
          </w:tcPr>
          <w:p w:rsidR="00DE4060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26" w:type="dxa"/>
          </w:tcPr>
          <w:p w:rsidR="00DE4060" w:rsidRPr="00CC51DA" w:rsidRDefault="00DE4060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921" w:type="dxa"/>
          </w:tcPr>
          <w:p w:rsidR="00DE4060" w:rsidRPr="00CC51DA" w:rsidRDefault="00DE4060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481/2004</w:t>
            </w:r>
          </w:p>
        </w:tc>
        <w:tc>
          <w:tcPr>
            <w:tcW w:w="4987" w:type="dxa"/>
          </w:tcPr>
          <w:p w:rsidR="00DE4060" w:rsidRPr="00CC51DA" w:rsidRDefault="009249FA" w:rsidP="006E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DE4060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protecţia civilă, republicată</w:t>
              </w:r>
            </w:hyperlink>
          </w:p>
        </w:tc>
      </w:tr>
      <w:tr w:rsidR="00DE4060" w:rsidRPr="00CC51DA" w:rsidTr="00B54451">
        <w:trPr>
          <w:trHeight w:val="704"/>
        </w:trPr>
        <w:tc>
          <w:tcPr>
            <w:tcW w:w="722" w:type="dxa"/>
          </w:tcPr>
          <w:p w:rsidR="00DE4060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26" w:type="dxa"/>
          </w:tcPr>
          <w:p w:rsidR="00DE4060" w:rsidRPr="00CC51DA" w:rsidRDefault="00DE4060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921" w:type="dxa"/>
          </w:tcPr>
          <w:p w:rsidR="00DE4060" w:rsidRPr="00CC51DA" w:rsidRDefault="00DE4060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82/1991</w:t>
            </w:r>
          </w:p>
        </w:tc>
        <w:tc>
          <w:tcPr>
            <w:tcW w:w="4987" w:type="dxa"/>
          </w:tcPr>
          <w:p w:rsidR="00DE4060" w:rsidRPr="00CC51DA" w:rsidRDefault="009249FA" w:rsidP="00193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DE4060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Legea contabilităţii, republicată</w:t>
              </w:r>
            </w:hyperlink>
          </w:p>
          <w:p w:rsidR="00DE4060" w:rsidRPr="00CC51DA" w:rsidRDefault="00DE4060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060" w:rsidRPr="00CC51DA" w:rsidTr="00B54451">
        <w:trPr>
          <w:trHeight w:val="704"/>
        </w:trPr>
        <w:tc>
          <w:tcPr>
            <w:tcW w:w="722" w:type="dxa"/>
          </w:tcPr>
          <w:p w:rsidR="00DE4060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26" w:type="dxa"/>
          </w:tcPr>
          <w:p w:rsidR="00DE4060" w:rsidRPr="00CC51DA" w:rsidRDefault="00DE4060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921" w:type="dxa"/>
          </w:tcPr>
          <w:p w:rsidR="00DE4060" w:rsidRPr="00CC51DA" w:rsidRDefault="00DE4060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22/1969</w:t>
            </w:r>
          </w:p>
        </w:tc>
        <w:tc>
          <w:tcPr>
            <w:tcW w:w="4987" w:type="dxa"/>
          </w:tcPr>
          <w:p w:rsidR="00DE4060" w:rsidRPr="00CC51DA" w:rsidRDefault="009249FA" w:rsidP="00965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DE4060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angajarea gestionarilor, constituirea de garanţii şi răspunderea în legătură cu gestionarea bunurilor agenţilor economici, autorităţilor sau instituţiilor publice</w:t>
              </w:r>
            </w:hyperlink>
          </w:p>
        </w:tc>
      </w:tr>
      <w:tr w:rsidR="00DE4060" w:rsidRPr="00CC51DA" w:rsidTr="00B54451">
        <w:trPr>
          <w:trHeight w:val="704"/>
        </w:trPr>
        <w:tc>
          <w:tcPr>
            <w:tcW w:w="722" w:type="dxa"/>
          </w:tcPr>
          <w:p w:rsidR="00DE4060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26" w:type="dxa"/>
          </w:tcPr>
          <w:p w:rsidR="00DE4060" w:rsidRPr="00CC51DA" w:rsidRDefault="00DE4060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921" w:type="dxa"/>
          </w:tcPr>
          <w:p w:rsidR="00DE4060" w:rsidRPr="00CC51DA" w:rsidRDefault="00DE4060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500/2002</w:t>
            </w:r>
          </w:p>
        </w:tc>
        <w:tc>
          <w:tcPr>
            <w:tcW w:w="4987" w:type="dxa"/>
          </w:tcPr>
          <w:p w:rsidR="00DE4060" w:rsidRPr="00CC51DA" w:rsidRDefault="009249FA" w:rsidP="00965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DE4060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finanţele publice</w:t>
              </w:r>
            </w:hyperlink>
          </w:p>
          <w:p w:rsidR="00DE4060" w:rsidRPr="00CC51DA" w:rsidRDefault="00DE4060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060" w:rsidRPr="00CC51DA" w:rsidTr="00B54451">
        <w:trPr>
          <w:trHeight w:val="704"/>
        </w:trPr>
        <w:tc>
          <w:tcPr>
            <w:tcW w:w="722" w:type="dxa"/>
          </w:tcPr>
          <w:p w:rsidR="00DE4060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26" w:type="dxa"/>
          </w:tcPr>
          <w:p w:rsidR="00DE4060" w:rsidRPr="00CC51DA" w:rsidRDefault="00DE4060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921" w:type="dxa"/>
          </w:tcPr>
          <w:p w:rsidR="00DE4060" w:rsidRPr="00CC51DA" w:rsidRDefault="00DE4060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213/1998</w:t>
            </w:r>
          </w:p>
        </w:tc>
        <w:tc>
          <w:tcPr>
            <w:tcW w:w="4987" w:type="dxa"/>
          </w:tcPr>
          <w:p w:rsidR="00DE4060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DE4060" w:rsidRPr="00CC51DA">
                <w:rPr>
                  <w:rStyle w:val="Hyperlink"/>
                  <w:rFonts w:ascii="Times New Roman" w:hAnsi="Times New Roman" w:cs="Times New Roman"/>
                  <w:iCs/>
                  <w:sz w:val="26"/>
                  <w:szCs w:val="26"/>
                </w:rPr>
                <w:t>privind bunurile proprietate publică</w:t>
              </w:r>
            </w:hyperlink>
          </w:p>
        </w:tc>
      </w:tr>
      <w:tr w:rsidR="00DE4060" w:rsidRPr="00CC51DA" w:rsidTr="00B54451">
        <w:trPr>
          <w:trHeight w:val="704"/>
        </w:trPr>
        <w:tc>
          <w:tcPr>
            <w:tcW w:w="722" w:type="dxa"/>
          </w:tcPr>
          <w:p w:rsidR="00DE4060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26" w:type="dxa"/>
          </w:tcPr>
          <w:p w:rsidR="00DE4060" w:rsidRPr="00CC51DA" w:rsidRDefault="00DE4060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921" w:type="dxa"/>
          </w:tcPr>
          <w:p w:rsidR="00DE4060" w:rsidRPr="00CC51DA" w:rsidRDefault="00DE4060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15/1994</w:t>
            </w:r>
          </w:p>
        </w:tc>
        <w:tc>
          <w:tcPr>
            <w:tcW w:w="4987" w:type="dxa"/>
          </w:tcPr>
          <w:p w:rsidR="00DE4060" w:rsidRPr="00CC51DA" w:rsidRDefault="009249FA" w:rsidP="00965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DE4060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amortizarea capitalului imobilizat în active corporale şi necorporale, republicată</w:t>
              </w:r>
            </w:hyperlink>
          </w:p>
        </w:tc>
      </w:tr>
      <w:tr w:rsidR="00DE4060" w:rsidRPr="00CC51DA" w:rsidTr="00B54451">
        <w:trPr>
          <w:trHeight w:val="704"/>
        </w:trPr>
        <w:tc>
          <w:tcPr>
            <w:tcW w:w="722" w:type="dxa"/>
          </w:tcPr>
          <w:p w:rsidR="00DE4060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26" w:type="dxa"/>
          </w:tcPr>
          <w:p w:rsidR="00DE4060" w:rsidRPr="00CC51DA" w:rsidRDefault="00DE4060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921" w:type="dxa"/>
          </w:tcPr>
          <w:p w:rsidR="00DE4060" w:rsidRPr="00CC51DA" w:rsidRDefault="006E4EEF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DE4060" w:rsidRPr="00CC51DA">
              <w:rPr>
                <w:rFonts w:ascii="Times New Roman" w:hAnsi="Times New Roman" w:cs="Times New Roman"/>
                <w:sz w:val="26"/>
                <w:szCs w:val="26"/>
              </w:rPr>
              <w:t>7/2015</w:t>
            </w:r>
          </w:p>
        </w:tc>
        <w:tc>
          <w:tcPr>
            <w:tcW w:w="4987" w:type="dxa"/>
          </w:tcPr>
          <w:p w:rsidR="00DE4060" w:rsidRPr="00CC51DA" w:rsidRDefault="009249FA" w:rsidP="00965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DE4060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Codul fiscal</w:t>
              </w:r>
            </w:hyperlink>
          </w:p>
          <w:p w:rsidR="00DE4060" w:rsidRPr="00CC51DA" w:rsidRDefault="00DE4060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060" w:rsidRPr="00CC51DA" w:rsidTr="00B54451">
        <w:trPr>
          <w:trHeight w:val="704"/>
        </w:trPr>
        <w:tc>
          <w:tcPr>
            <w:tcW w:w="722" w:type="dxa"/>
          </w:tcPr>
          <w:p w:rsidR="00DE4060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26" w:type="dxa"/>
          </w:tcPr>
          <w:p w:rsidR="00DE4060" w:rsidRPr="00CC51DA" w:rsidRDefault="00DE4060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921" w:type="dxa"/>
          </w:tcPr>
          <w:p w:rsidR="00DE4060" w:rsidRPr="00CC51DA" w:rsidRDefault="00D85A07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153/2017</w:t>
            </w:r>
          </w:p>
        </w:tc>
        <w:tc>
          <w:tcPr>
            <w:tcW w:w="4987" w:type="dxa"/>
          </w:tcPr>
          <w:p w:rsidR="00DE4060" w:rsidRPr="00CC51DA" w:rsidRDefault="009249FA" w:rsidP="00965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DE4060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salarizarea unitară a personal</w:t>
              </w:r>
              <w:r w:rsidR="00965A34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ului plătit din fonduri publice</w:t>
              </w:r>
            </w:hyperlink>
          </w:p>
        </w:tc>
      </w:tr>
      <w:tr w:rsidR="00610A33" w:rsidRPr="00CC51DA" w:rsidTr="00B54451">
        <w:trPr>
          <w:trHeight w:val="704"/>
        </w:trPr>
        <w:tc>
          <w:tcPr>
            <w:tcW w:w="722" w:type="dxa"/>
          </w:tcPr>
          <w:p w:rsidR="00610A33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26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921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98/2016</w:t>
            </w:r>
          </w:p>
        </w:tc>
        <w:tc>
          <w:tcPr>
            <w:tcW w:w="4987" w:type="dxa"/>
          </w:tcPr>
          <w:p w:rsidR="00610A33" w:rsidRPr="00CC51DA" w:rsidRDefault="009249FA" w:rsidP="00193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610A33" w:rsidRPr="00E21F51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achiziţiile publice</w:t>
              </w:r>
            </w:hyperlink>
          </w:p>
          <w:p w:rsidR="00610A33" w:rsidRPr="00CC51DA" w:rsidRDefault="00610A33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A33" w:rsidRPr="00CC51DA" w:rsidTr="00B54451">
        <w:trPr>
          <w:trHeight w:val="704"/>
        </w:trPr>
        <w:tc>
          <w:tcPr>
            <w:tcW w:w="722" w:type="dxa"/>
          </w:tcPr>
          <w:p w:rsidR="00610A33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2826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921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286/2009</w:t>
            </w:r>
          </w:p>
        </w:tc>
        <w:tc>
          <w:tcPr>
            <w:tcW w:w="4987" w:type="dxa"/>
          </w:tcPr>
          <w:p w:rsidR="00610A33" w:rsidRPr="00CC51DA" w:rsidRDefault="009249FA" w:rsidP="00193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610A33" w:rsidRPr="005416C8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Codul penal</w:t>
              </w:r>
            </w:hyperlink>
          </w:p>
          <w:p w:rsidR="00610A33" w:rsidRPr="00CC51DA" w:rsidRDefault="00610A33" w:rsidP="00193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A33" w:rsidRPr="00CC51DA" w:rsidTr="00B54451">
        <w:trPr>
          <w:trHeight w:val="704"/>
        </w:trPr>
        <w:tc>
          <w:tcPr>
            <w:tcW w:w="722" w:type="dxa"/>
          </w:tcPr>
          <w:p w:rsidR="00610A33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826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921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287/2009</w:t>
            </w:r>
          </w:p>
        </w:tc>
        <w:tc>
          <w:tcPr>
            <w:tcW w:w="4987" w:type="dxa"/>
          </w:tcPr>
          <w:p w:rsidR="00610A33" w:rsidRPr="00CC51DA" w:rsidRDefault="009249FA" w:rsidP="00193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610A33" w:rsidRPr="00E948B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republicată privind Codul civil</w:t>
              </w:r>
            </w:hyperlink>
          </w:p>
          <w:p w:rsidR="00610A33" w:rsidRPr="00CC51DA" w:rsidRDefault="00610A33" w:rsidP="00193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A33" w:rsidRPr="00CC51DA" w:rsidTr="00B54451">
        <w:trPr>
          <w:trHeight w:val="704"/>
        </w:trPr>
        <w:tc>
          <w:tcPr>
            <w:tcW w:w="722" w:type="dxa"/>
          </w:tcPr>
          <w:p w:rsidR="00610A33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26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921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544/200</w:t>
            </w:r>
            <w:r w:rsidR="00E948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87" w:type="dxa"/>
          </w:tcPr>
          <w:p w:rsidR="00610A33" w:rsidRPr="00CC51DA" w:rsidRDefault="009249FA" w:rsidP="00193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610A33" w:rsidRPr="00E948B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liberul acces la informaţiile de interes public</w:t>
              </w:r>
            </w:hyperlink>
          </w:p>
        </w:tc>
      </w:tr>
      <w:tr w:rsidR="00610A33" w:rsidRPr="00CC51DA" w:rsidTr="00B54451">
        <w:trPr>
          <w:trHeight w:val="704"/>
        </w:trPr>
        <w:tc>
          <w:tcPr>
            <w:tcW w:w="722" w:type="dxa"/>
          </w:tcPr>
          <w:p w:rsidR="00610A33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826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921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554/2004</w:t>
            </w:r>
          </w:p>
        </w:tc>
        <w:tc>
          <w:tcPr>
            <w:tcW w:w="4987" w:type="dxa"/>
          </w:tcPr>
          <w:p w:rsidR="00610A33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610A33" w:rsidRPr="00E948B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legea contenciosului administrativ</w:t>
              </w:r>
            </w:hyperlink>
          </w:p>
          <w:p w:rsidR="00610A33" w:rsidRPr="00CC51DA" w:rsidRDefault="00610A33" w:rsidP="00193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A33" w:rsidRPr="00CC51DA" w:rsidTr="00B54451">
        <w:trPr>
          <w:trHeight w:val="704"/>
        </w:trPr>
        <w:tc>
          <w:tcPr>
            <w:tcW w:w="722" w:type="dxa"/>
          </w:tcPr>
          <w:p w:rsidR="00610A33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826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921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16/1996</w:t>
            </w:r>
          </w:p>
        </w:tc>
        <w:tc>
          <w:tcPr>
            <w:tcW w:w="4987" w:type="dxa"/>
          </w:tcPr>
          <w:p w:rsidR="00610A33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="00610A33" w:rsidRPr="00E948B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legea Arhivelor Naţionale</w:t>
              </w:r>
            </w:hyperlink>
          </w:p>
        </w:tc>
      </w:tr>
      <w:tr w:rsidR="00610A33" w:rsidRPr="00CC51DA" w:rsidTr="00B54451">
        <w:trPr>
          <w:trHeight w:val="704"/>
        </w:trPr>
        <w:tc>
          <w:tcPr>
            <w:tcW w:w="722" w:type="dxa"/>
          </w:tcPr>
          <w:p w:rsidR="00610A33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826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921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129/2018</w:t>
            </w:r>
          </w:p>
        </w:tc>
        <w:tc>
          <w:tcPr>
            <w:tcW w:w="4987" w:type="dxa"/>
          </w:tcPr>
          <w:p w:rsidR="00610A33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="00610A33" w:rsidRPr="00E948B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pentru modificarea şi completarea Legii nr. 102/2005 privind înfiinţarea, organizarea şi funcţionarea Autorităţii Naţionale de Supraveghere a Prelucrării Datelor cu Caracter Personal, precum şi pentru abrogarea Legii nr. 677/2001 pentru protecţia persoanelor cu privire la prelucrarea datelor cu caracter personal şi libera circulaţie a acestor date</w:t>
              </w:r>
            </w:hyperlink>
          </w:p>
        </w:tc>
      </w:tr>
      <w:tr w:rsidR="00610A33" w:rsidRPr="00CC51DA" w:rsidTr="00B54451">
        <w:trPr>
          <w:trHeight w:val="704"/>
        </w:trPr>
        <w:tc>
          <w:tcPr>
            <w:tcW w:w="722" w:type="dxa"/>
          </w:tcPr>
          <w:p w:rsidR="00610A33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826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921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455/2001</w:t>
            </w:r>
          </w:p>
        </w:tc>
        <w:tc>
          <w:tcPr>
            <w:tcW w:w="4987" w:type="dxa"/>
          </w:tcPr>
          <w:p w:rsidR="00610A33" w:rsidRPr="00CC51DA" w:rsidRDefault="009249FA" w:rsidP="00193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="00610A33" w:rsidRPr="009146B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semnătura electronică, republicată</w:t>
              </w:r>
            </w:hyperlink>
          </w:p>
        </w:tc>
      </w:tr>
      <w:tr w:rsidR="00610A33" w:rsidRPr="00CC51DA" w:rsidTr="00B54451">
        <w:trPr>
          <w:trHeight w:val="704"/>
        </w:trPr>
        <w:tc>
          <w:tcPr>
            <w:tcW w:w="722" w:type="dxa"/>
          </w:tcPr>
          <w:p w:rsidR="00610A33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826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921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32/1994</w:t>
            </w:r>
          </w:p>
        </w:tc>
        <w:tc>
          <w:tcPr>
            <w:tcW w:w="4987" w:type="dxa"/>
          </w:tcPr>
          <w:p w:rsidR="00610A33" w:rsidRPr="00CC51DA" w:rsidRDefault="009249FA" w:rsidP="00193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="00610A33" w:rsidRPr="009146B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sponsorizarea</w:t>
              </w:r>
            </w:hyperlink>
          </w:p>
          <w:p w:rsidR="00610A33" w:rsidRPr="00CC51DA" w:rsidRDefault="00610A33" w:rsidP="00193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A33" w:rsidRPr="00CC51DA" w:rsidTr="00B54451">
        <w:trPr>
          <w:trHeight w:val="704"/>
        </w:trPr>
        <w:tc>
          <w:tcPr>
            <w:tcW w:w="722" w:type="dxa"/>
          </w:tcPr>
          <w:p w:rsidR="00610A33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826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921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118/2019</w:t>
            </w:r>
          </w:p>
        </w:tc>
        <w:tc>
          <w:tcPr>
            <w:tcW w:w="4987" w:type="dxa"/>
          </w:tcPr>
          <w:p w:rsidR="00610A33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="00610A33" w:rsidRPr="009146B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Registrul naţional automatizat cu privire la persoanele care au comis infracţiuni sexuale, de exploatare a unor persoane sau asupra minorilor, precum şi pentru completarea Legii nr. 76/2008 privind organizarea şi funcţionarea Sistemului Naţional de Date Genetice Judiciare</w:t>
              </w:r>
            </w:hyperlink>
          </w:p>
        </w:tc>
      </w:tr>
      <w:tr w:rsidR="00610A33" w:rsidRPr="00CC51DA" w:rsidTr="00B54451">
        <w:trPr>
          <w:trHeight w:val="704"/>
        </w:trPr>
        <w:tc>
          <w:tcPr>
            <w:tcW w:w="722" w:type="dxa"/>
          </w:tcPr>
          <w:p w:rsidR="00610A33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826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921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95/2006</w:t>
            </w:r>
          </w:p>
        </w:tc>
        <w:tc>
          <w:tcPr>
            <w:tcW w:w="4987" w:type="dxa"/>
          </w:tcPr>
          <w:p w:rsidR="00610A33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="00610A33" w:rsidRPr="009146B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reforma în domeniul sănătăţii, republicată</w:t>
              </w:r>
            </w:hyperlink>
          </w:p>
        </w:tc>
      </w:tr>
      <w:tr w:rsidR="00610A33" w:rsidRPr="00CC51DA" w:rsidTr="00B54451">
        <w:trPr>
          <w:trHeight w:val="704"/>
        </w:trPr>
        <w:tc>
          <w:tcPr>
            <w:tcW w:w="722" w:type="dxa"/>
          </w:tcPr>
          <w:p w:rsidR="00610A33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826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921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1/2020</w:t>
            </w:r>
          </w:p>
        </w:tc>
        <w:tc>
          <w:tcPr>
            <w:tcW w:w="4987" w:type="dxa"/>
          </w:tcPr>
          <w:p w:rsidR="00610A33" w:rsidRPr="00CC51DA" w:rsidRDefault="009249FA" w:rsidP="00193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history="1">
              <w:r w:rsidR="00610A33" w:rsidRPr="009146B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pensiile ocupaţionale</w:t>
              </w:r>
            </w:hyperlink>
          </w:p>
        </w:tc>
      </w:tr>
      <w:tr w:rsidR="00610A33" w:rsidRPr="00CC51DA" w:rsidTr="00B54451">
        <w:trPr>
          <w:trHeight w:val="704"/>
        </w:trPr>
        <w:tc>
          <w:tcPr>
            <w:tcW w:w="722" w:type="dxa"/>
          </w:tcPr>
          <w:p w:rsidR="00610A33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826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921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127/2019</w:t>
            </w:r>
          </w:p>
        </w:tc>
        <w:tc>
          <w:tcPr>
            <w:tcW w:w="4987" w:type="dxa"/>
          </w:tcPr>
          <w:p w:rsidR="00610A33" w:rsidRPr="00CC51DA" w:rsidRDefault="009249FA" w:rsidP="00193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="00610A33" w:rsidRPr="009146B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sistemul public de pensii</w:t>
              </w:r>
            </w:hyperlink>
          </w:p>
        </w:tc>
      </w:tr>
      <w:tr w:rsidR="00610A33" w:rsidRPr="00CC51DA" w:rsidTr="00B54451">
        <w:trPr>
          <w:trHeight w:val="704"/>
        </w:trPr>
        <w:tc>
          <w:tcPr>
            <w:tcW w:w="722" w:type="dxa"/>
          </w:tcPr>
          <w:p w:rsidR="00610A33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826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921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101/2016</w:t>
            </w:r>
          </w:p>
        </w:tc>
        <w:tc>
          <w:tcPr>
            <w:tcW w:w="4987" w:type="dxa"/>
          </w:tcPr>
          <w:p w:rsidR="00610A33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 w:history="1">
              <w:r w:rsidR="00610A33" w:rsidRPr="009146B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remediile şi căile de atac în materie de atribuire a contractelor de achiziţie publică, a contractelor sectoriale şi a contractelor de concesiune de lucrări şi concesiune de servicii, precum şi pentru organizarea şi funcţionarea Consiliului Naţional de Soluţionare a Contestaţiilor</w:t>
              </w:r>
            </w:hyperlink>
          </w:p>
        </w:tc>
      </w:tr>
      <w:tr w:rsidR="00610A33" w:rsidRPr="00CC51DA" w:rsidTr="00B54451">
        <w:trPr>
          <w:trHeight w:val="704"/>
        </w:trPr>
        <w:tc>
          <w:tcPr>
            <w:tcW w:w="722" w:type="dxa"/>
          </w:tcPr>
          <w:p w:rsidR="00610A33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2826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921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190/2018</w:t>
            </w:r>
          </w:p>
        </w:tc>
        <w:tc>
          <w:tcPr>
            <w:tcW w:w="4987" w:type="dxa"/>
          </w:tcPr>
          <w:p w:rsidR="00610A33" w:rsidRPr="007B14CC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="00610A33" w:rsidRPr="0023229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măsuri de punere în aplicare a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</w:t>
              </w:r>
            </w:hyperlink>
          </w:p>
        </w:tc>
      </w:tr>
      <w:tr w:rsidR="00610A33" w:rsidRPr="00CC51DA" w:rsidTr="00B54451">
        <w:trPr>
          <w:trHeight w:val="704"/>
        </w:trPr>
        <w:tc>
          <w:tcPr>
            <w:tcW w:w="722" w:type="dxa"/>
          </w:tcPr>
          <w:p w:rsidR="00610A33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826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921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211/2011</w:t>
            </w:r>
          </w:p>
        </w:tc>
        <w:tc>
          <w:tcPr>
            <w:tcW w:w="4987" w:type="dxa"/>
          </w:tcPr>
          <w:p w:rsidR="00610A33" w:rsidRPr="00CC51DA" w:rsidRDefault="009249FA" w:rsidP="00193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 w:history="1">
              <w:r w:rsidR="00610A33" w:rsidRPr="0023229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regimul deşeurilor , republicată</w:t>
              </w:r>
            </w:hyperlink>
          </w:p>
          <w:p w:rsidR="00610A33" w:rsidRPr="00CC51DA" w:rsidRDefault="00610A33" w:rsidP="00193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A33" w:rsidRPr="00CC51DA" w:rsidTr="00B54451">
        <w:trPr>
          <w:trHeight w:val="704"/>
        </w:trPr>
        <w:tc>
          <w:tcPr>
            <w:tcW w:w="722" w:type="dxa"/>
          </w:tcPr>
          <w:p w:rsidR="00610A33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826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921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132/2010</w:t>
            </w:r>
          </w:p>
        </w:tc>
        <w:tc>
          <w:tcPr>
            <w:tcW w:w="4987" w:type="dxa"/>
          </w:tcPr>
          <w:p w:rsidR="00610A33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 w:history="1">
              <w:r w:rsidR="00610A33" w:rsidRPr="0023229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colectarea selectivă a deşeurilor în instituţiile publice</w:t>
              </w:r>
            </w:hyperlink>
          </w:p>
        </w:tc>
      </w:tr>
      <w:tr w:rsidR="00610A33" w:rsidRPr="00CC51DA" w:rsidTr="00B54451">
        <w:trPr>
          <w:trHeight w:val="704"/>
        </w:trPr>
        <w:tc>
          <w:tcPr>
            <w:tcW w:w="722" w:type="dxa"/>
          </w:tcPr>
          <w:p w:rsidR="00610A33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826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Lege</w:t>
            </w:r>
          </w:p>
        </w:tc>
        <w:tc>
          <w:tcPr>
            <w:tcW w:w="1921" w:type="dxa"/>
          </w:tcPr>
          <w:p w:rsidR="00610A33" w:rsidRPr="00CC51DA" w:rsidRDefault="00610A33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176/2010</w:t>
            </w:r>
          </w:p>
        </w:tc>
        <w:tc>
          <w:tcPr>
            <w:tcW w:w="4987" w:type="dxa"/>
          </w:tcPr>
          <w:p w:rsidR="00610A33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 w:history="1">
              <w:r w:rsidR="00610A33" w:rsidRPr="0023229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</w:t>
              </w:r>
            </w:hyperlink>
          </w:p>
        </w:tc>
      </w:tr>
      <w:tr w:rsidR="004E70CF" w:rsidRPr="00CC51DA" w:rsidTr="00B54451">
        <w:trPr>
          <w:trHeight w:val="704"/>
        </w:trPr>
        <w:tc>
          <w:tcPr>
            <w:tcW w:w="722" w:type="dxa"/>
          </w:tcPr>
          <w:p w:rsidR="004E70CF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826" w:type="dxa"/>
          </w:tcPr>
          <w:p w:rsidR="004E70CF" w:rsidRPr="00CC51DA" w:rsidRDefault="004E70CF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O.G.</w:t>
            </w:r>
          </w:p>
        </w:tc>
        <w:tc>
          <w:tcPr>
            <w:tcW w:w="1921" w:type="dxa"/>
          </w:tcPr>
          <w:p w:rsidR="004E70CF" w:rsidRPr="00CC51DA" w:rsidRDefault="004E70CF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27/2002</w:t>
            </w:r>
          </w:p>
        </w:tc>
        <w:tc>
          <w:tcPr>
            <w:tcW w:w="4987" w:type="dxa"/>
          </w:tcPr>
          <w:p w:rsidR="004E70CF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8" w:history="1">
              <w:r w:rsidR="004E70CF" w:rsidRPr="0023229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reglementarea activităţii de soluţionare a petiţiilor</w:t>
              </w:r>
            </w:hyperlink>
          </w:p>
        </w:tc>
      </w:tr>
      <w:tr w:rsidR="004E70CF" w:rsidRPr="00CC51DA" w:rsidTr="00B54451">
        <w:trPr>
          <w:trHeight w:val="704"/>
        </w:trPr>
        <w:tc>
          <w:tcPr>
            <w:tcW w:w="722" w:type="dxa"/>
          </w:tcPr>
          <w:p w:rsidR="004E70CF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826" w:type="dxa"/>
          </w:tcPr>
          <w:p w:rsidR="004E70CF" w:rsidRPr="00CC51DA" w:rsidRDefault="004E70CF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O.G.</w:t>
            </w:r>
          </w:p>
        </w:tc>
        <w:tc>
          <w:tcPr>
            <w:tcW w:w="1921" w:type="dxa"/>
          </w:tcPr>
          <w:p w:rsidR="004E70CF" w:rsidRPr="00CC51DA" w:rsidRDefault="004E70CF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72/2003</w:t>
            </w:r>
          </w:p>
        </w:tc>
        <w:tc>
          <w:tcPr>
            <w:tcW w:w="4987" w:type="dxa"/>
          </w:tcPr>
          <w:p w:rsidR="004E70CF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 w:history="1">
              <w:r w:rsidR="004E70CF" w:rsidRPr="0023229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pentru modificarea şi completarea Ordonanţei de urgenţă a Guvernului nr. 152/1999 privind produsele medicamentoase de uz uman</w:t>
              </w:r>
            </w:hyperlink>
          </w:p>
        </w:tc>
      </w:tr>
      <w:tr w:rsidR="004E70CF" w:rsidRPr="00CC51DA" w:rsidTr="00B54451">
        <w:trPr>
          <w:trHeight w:val="704"/>
        </w:trPr>
        <w:tc>
          <w:tcPr>
            <w:tcW w:w="722" w:type="dxa"/>
          </w:tcPr>
          <w:p w:rsidR="004E70CF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826" w:type="dxa"/>
          </w:tcPr>
          <w:p w:rsidR="004E70CF" w:rsidRPr="00CC51DA" w:rsidRDefault="004E70CF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O.G.</w:t>
            </w:r>
          </w:p>
        </w:tc>
        <w:tc>
          <w:tcPr>
            <w:tcW w:w="1921" w:type="dxa"/>
          </w:tcPr>
          <w:p w:rsidR="004E70CF" w:rsidRPr="00CC51DA" w:rsidRDefault="004E70CF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55/2002</w:t>
            </w:r>
          </w:p>
        </w:tc>
        <w:tc>
          <w:tcPr>
            <w:tcW w:w="4987" w:type="dxa"/>
          </w:tcPr>
          <w:p w:rsidR="004E70CF" w:rsidRPr="004E70CF" w:rsidRDefault="009249FA" w:rsidP="00193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hyperlink r:id="rId40" w:history="1">
              <w:r w:rsidR="004E70CF" w:rsidRPr="0023229D">
                <w:rPr>
                  <w:rStyle w:val="Hyperlink"/>
                  <w:rFonts w:ascii="Times New Roman" w:hAnsi="Times New Roman" w:cs="Times New Roman"/>
                  <w:iCs/>
                  <w:sz w:val="26"/>
                  <w:szCs w:val="26"/>
                </w:rPr>
                <w:t>privind regimul juridic al sancţiunii prestării unei activităţi în folosul comunităţii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 xml:space="preserve">O.G. 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81/2003</w:t>
            </w:r>
          </w:p>
        </w:tc>
        <w:tc>
          <w:tcPr>
            <w:tcW w:w="4987" w:type="dxa"/>
          </w:tcPr>
          <w:p w:rsidR="00903BF2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 w:history="1">
              <w:r w:rsidR="00903BF2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reevaluarea şi amortizarea activelor fixe aflate în patrimoniul instituţiilor publice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O.U.G.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27/2015</w:t>
            </w:r>
          </w:p>
        </w:tc>
        <w:tc>
          <w:tcPr>
            <w:tcW w:w="4987" w:type="dxa"/>
          </w:tcPr>
          <w:p w:rsidR="00903BF2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2" w:history="1">
              <w:r w:rsidR="00903BF2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pentru completarea Ordonanţei de urgenţă a Guvernului nr. 83/2014 privind salarizarea personalului plătit din fonduri publice în anul 2015, precum şi alte măsuri în domeniul cheltuielilor publice şi pentru stabilirea unor măsuri bugetare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O.U.G.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37/2008</w:t>
            </w:r>
          </w:p>
        </w:tc>
        <w:tc>
          <w:tcPr>
            <w:tcW w:w="4987" w:type="dxa"/>
          </w:tcPr>
          <w:p w:rsidR="00903BF2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 w:history="1">
              <w:r w:rsidR="00903BF2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reglementarea unor măsuri financiare în domeniul bugetar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O.U.G.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57/2019</w:t>
            </w:r>
          </w:p>
        </w:tc>
        <w:tc>
          <w:tcPr>
            <w:tcW w:w="4987" w:type="dxa"/>
          </w:tcPr>
          <w:p w:rsidR="00903BF2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4" w:history="1">
              <w:r w:rsidR="00903BF2" w:rsidRPr="004241C1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Codul Administrativ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O.U.G.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114/2018</w:t>
            </w:r>
          </w:p>
        </w:tc>
        <w:tc>
          <w:tcPr>
            <w:tcW w:w="4987" w:type="dxa"/>
          </w:tcPr>
          <w:p w:rsidR="00903BF2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5" w:history="1">
              <w:r w:rsidR="00903BF2" w:rsidRPr="004241C1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instituirea unor măsuri în domeniul investiţiilor publice şi a unor măsuri fiscal-bugetare, modificarea şi completarea unor acte normative şi prorogarea unor termene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O.U.G.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1/2020</w:t>
            </w:r>
          </w:p>
        </w:tc>
        <w:tc>
          <w:tcPr>
            <w:tcW w:w="4987" w:type="dxa"/>
          </w:tcPr>
          <w:p w:rsidR="00903BF2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6" w:history="1">
              <w:r w:rsidR="00903BF2" w:rsidRPr="004241C1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unele măsuri fiscal-bugetare şi pentru modificarea şi completarea unor acte normative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O.U.G.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58/2003</w:t>
            </w:r>
          </w:p>
        </w:tc>
        <w:tc>
          <w:tcPr>
            <w:tcW w:w="4987" w:type="dxa"/>
          </w:tcPr>
          <w:p w:rsidR="00903BF2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7" w:history="1">
              <w:r w:rsidR="00903BF2" w:rsidRPr="004241C1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modificarea şi completarea Codului de procedură civilă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O.U.G.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24/2015</w:t>
            </w:r>
          </w:p>
        </w:tc>
        <w:tc>
          <w:tcPr>
            <w:tcW w:w="4987" w:type="dxa"/>
          </w:tcPr>
          <w:p w:rsidR="00903BF2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8" w:history="1">
              <w:r w:rsidR="00903BF2" w:rsidRPr="005305D2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pentru modificarea Legii nr. 135/2010 privind Codul de procedură penală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H.G.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978/2015</w:t>
            </w:r>
          </w:p>
        </w:tc>
        <w:tc>
          <w:tcPr>
            <w:tcW w:w="4987" w:type="dxa"/>
          </w:tcPr>
          <w:p w:rsidR="00903BF2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9" w:history="1">
              <w:r w:rsidR="00903BF2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aprobarea standardelor minime de cost pentru serviciile sociale şi a nivelului venitului lunar pe membru de familie în baza căruia se stabileşte contribuţia lunară de întreţinere datorată de către susţinătorii legali ai persoanelor vârstnice din centrele rezidenţiale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H.G.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867/2015</w:t>
            </w:r>
          </w:p>
        </w:tc>
        <w:tc>
          <w:tcPr>
            <w:tcW w:w="4987" w:type="dxa"/>
          </w:tcPr>
          <w:p w:rsidR="00903BF2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0" w:history="1">
              <w:r w:rsidR="00903BF2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pentru aprobarea Nomenclatorului serviciilor sociale, precum şi a regulamentelor-cadru de organizare şi funcţionare a serviciilor sociale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 xml:space="preserve">H.G. 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886/2000</w:t>
            </w:r>
          </w:p>
        </w:tc>
        <w:tc>
          <w:tcPr>
            <w:tcW w:w="4987" w:type="dxa"/>
          </w:tcPr>
          <w:p w:rsidR="00903BF2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1" w:history="1">
              <w:r w:rsidR="00903BF2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pentru aprobarea Grilei naţionale de evaluare a nevoilor persoanelor vârstnice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H.G.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714/2018</w:t>
            </w:r>
          </w:p>
        </w:tc>
        <w:tc>
          <w:tcPr>
            <w:tcW w:w="4987" w:type="dxa"/>
          </w:tcPr>
          <w:p w:rsidR="00903BF2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2" w:history="1">
              <w:r w:rsidR="00903BF2" w:rsidRPr="005305D2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drepturile şi obligaţiile personalului autorităţilor şi instituţiilor publice pe perioada delegării şi detaşării în altă localitate, precum şi în cazul deplasării în interesul serviciului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H.G.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1031/1999</w:t>
            </w:r>
          </w:p>
        </w:tc>
        <w:tc>
          <w:tcPr>
            <w:tcW w:w="4987" w:type="dxa"/>
          </w:tcPr>
          <w:p w:rsidR="00903BF2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3" w:history="1">
              <w:r w:rsidR="00903BF2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pentru aprobarea Normelor metodologice privind înregistrarea în contabilitate a bunurilor care alcătuiesc domeniul public al statului şi al unităţilor administrativ-teritoriale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H.G.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2230/1969</w:t>
            </w:r>
          </w:p>
        </w:tc>
        <w:tc>
          <w:tcPr>
            <w:tcW w:w="4987" w:type="dxa"/>
          </w:tcPr>
          <w:p w:rsidR="00903BF2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4" w:history="1">
              <w:r w:rsidR="00903BF2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gestionarea bunurilor materiale ale organizaţiilor socialiste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H.G.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427/2015</w:t>
            </w:r>
          </w:p>
        </w:tc>
        <w:tc>
          <w:tcPr>
            <w:tcW w:w="4987" w:type="dxa"/>
          </w:tcPr>
          <w:p w:rsidR="00903BF2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5" w:history="1">
              <w:r w:rsidR="00903BF2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pentru completarea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aprobat prin Hotărârea Guvernului nr. 286/2011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H.G.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395/2016</w:t>
            </w:r>
          </w:p>
        </w:tc>
        <w:tc>
          <w:tcPr>
            <w:tcW w:w="4987" w:type="dxa"/>
          </w:tcPr>
          <w:p w:rsidR="00903BF2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6" w:history="1">
              <w:r w:rsidR="00903BF2" w:rsidRPr="005305D2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pentru aprobarea normelor metodologice de aplicare a prevederilor referitoare la atribuirea contractului de achiziţie publică/acordului-cadru din Legea nr. 98/2016 privind achiziţiile publice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51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H.G.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286/2011</w:t>
            </w:r>
          </w:p>
        </w:tc>
        <w:tc>
          <w:tcPr>
            <w:tcW w:w="4987" w:type="dxa"/>
          </w:tcPr>
          <w:p w:rsidR="00903BF2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7" w:history="1">
              <w:r w:rsidR="00903BF2" w:rsidRPr="00193947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H.G.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935/2019</w:t>
            </w:r>
          </w:p>
        </w:tc>
        <w:tc>
          <w:tcPr>
            <w:tcW w:w="4987" w:type="dxa"/>
          </w:tcPr>
          <w:p w:rsidR="00903BF2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8" w:history="1">
              <w:r w:rsidR="00903BF2" w:rsidRPr="00193947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pentru stabilirea salariului de bază minim brut pe ţară garantat în plată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H.G.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250/1992</w:t>
            </w:r>
          </w:p>
        </w:tc>
        <w:tc>
          <w:tcPr>
            <w:tcW w:w="4987" w:type="dxa"/>
          </w:tcPr>
          <w:p w:rsidR="00903BF2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9" w:history="1">
              <w:r w:rsidR="00903BF2" w:rsidRPr="00193947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concediul de odihnă şi alte concedii ale salariaţilor din administraţia publică, din regiile autonome cu specific deosebit şi din unităţile bugetare, republicată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H.G.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841/1995</w:t>
            </w:r>
          </w:p>
        </w:tc>
        <w:tc>
          <w:tcPr>
            <w:tcW w:w="4987" w:type="dxa"/>
          </w:tcPr>
          <w:p w:rsidR="00903BF2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0" w:history="1">
              <w:r w:rsidR="00903BF2" w:rsidRPr="00193947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procedurile de transmitere fără plată şi de valorificare a bunurilor aparţinând instituţiilor publice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H.G.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276/2013</w:t>
            </w:r>
          </w:p>
        </w:tc>
        <w:tc>
          <w:tcPr>
            <w:tcW w:w="4987" w:type="dxa"/>
          </w:tcPr>
          <w:p w:rsidR="00903BF2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1" w:history="1">
              <w:r w:rsidR="00903BF2" w:rsidRPr="00193947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stabilirea valorii de intrare a mijloacelor fixe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H.G.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905/2017</w:t>
            </w:r>
          </w:p>
        </w:tc>
        <w:tc>
          <w:tcPr>
            <w:tcW w:w="4987" w:type="dxa"/>
          </w:tcPr>
          <w:p w:rsidR="00903BF2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2" w:history="1">
              <w:r w:rsidR="00903BF2" w:rsidRPr="00193947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registrul general de evidenţă a salariaţilor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H.G.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856/2002</w:t>
            </w:r>
          </w:p>
        </w:tc>
        <w:tc>
          <w:tcPr>
            <w:tcW w:w="4987" w:type="dxa"/>
          </w:tcPr>
          <w:p w:rsidR="00903BF2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3" w:history="1">
              <w:r w:rsidR="00903BF2" w:rsidRPr="00193947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evidenţa gestiunii deşeurilor şi pentru aprobarea listei cuprinzând deşeurile, inclusiv deşeurile periculoase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Decret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209/1976</w:t>
            </w:r>
          </w:p>
        </w:tc>
        <w:tc>
          <w:tcPr>
            <w:tcW w:w="4987" w:type="dxa"/>
          </w:tcPr>
          <w:p w:rsidR="00903BF2" w:rsidRPr="00CC51DA" w:rsidRDefault="009249FA" w:rsidP="00965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4" w:history="1">
              <w:r w:rsidR="00903BF2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pentru aprobarea Regulamentului operaţiilor de casa ale unităţilor socialiste</w:t>
              </w:r>
            </w:hyperlink>
          </w:p>
        </w:tc>
      </w:tr>
      <w:tr w:rsidR="00903BF2" w:rsidRPr="00CC51DA" w:rsidTr="00273B70">
        <w:trPr>
          <w:trHeight w:val="465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2826" w:type="dxa"/>
          </w:tcPr>
          <w:p w:rsidR="00903BF2" w:rsidRPr="00CC51DA" w:rsidRDefault="00903BF2" w:rsidP="003C7F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 xml:space="preserve">Ordin </w:t>
            </w:r>
          </w:p>
        </w:tc>
        <w:tc>
          <w:tcPr>
            <w:tcW w:w="1921" w:type="dxa"/>
          </w:tcPr>
          <w:p w:rsidR="00903BF2" w:rsidRPr="00CC51DA" w:rsidRDefault="00903BF2" w:rsidP="003C7F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29/2019</w:t>
            </w:r>
          </w:p>
        </w:tc>
        <w:tc>
          <w:tcPr>
            <w:tcW w:w="4987" w:type="dxa"/>
          </w:tcPr>
          <w:p w:rsidR="00903BF2" w:rsidRPr="00CC51DA" w:rsidRDefault="009249FA" w:rsidP="003C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5" w:history="1">
              <w:r w:rsidR="00903BF2" w:rsidRPr="00892F5F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pentru aprobarea standardelor minime de calitate pentru acreditarea serviciilor sociale destinate persoanelor vârstnice, persoanelor fără adăpost, tinerilor care au părăsit sistemul de protecţie a copilului şi altor categorii de persoane adulte aflate în dificultate, precum şi a serviciilor acordate în comunitate, serviciilor acordate în sistem integrat şi cantinele sociale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Ordin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163/2007</w:t>
            </w:r>
          </w:p>
        </w:tc>
        <w:tc>
          <w:tcPr>
            <w:tcW w:w="4987" w:type="dxa"/>
          </w:tcPr>
          <w:p w:rsidR="00903BF2" w:rsidRPr="00CC51DA" w:rsidRDefault="009249FA" w:rsidP="00965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6" w:history="1">
              <w:r w:rsidR="00903BF2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pentru aprobarea Normelor generale de apărare împotriva incendiilor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Ordin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712/2005</w:t>
            </w:r>
          </w:p>
        </w:tc>
        <w:tc>
          <w:tcPr>
            <w:tcW w:w="4987" w:type="dxa"/>
          </w:tcPr>
          <w:p w:rsidR="00903BF2" w:rsidRPr="00CC51DA" w:rsidRDefault="009249FA" w:rsidP="00965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7" w:history="1">
              <w:r w:rsidR="00903BF2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pentru aprobarea Dispoziţiilor generale privind instruirea salariaţilor în domeniul situaţiilor de urgenţă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Ordin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786/2005</w:t>
            </w:r>
          </w:p>
        </w:tc>
        <w:tc>
          <w:tcPr>
            <w:tcW w:w="4987" w:type="dxa"/>
          </w:tcPr>
          <w:p w:rsidR="00903BF2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8" w:history="1">
              <w:r w:rsidR="00903BF2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modificarea şi completarea Ordinului ministrului administraţiei şi internelor nr. 712/2005 pentru aprobarea Dispoziţiilor generale privind instruirea salariaţilor în domeniul situaţiilor de urgenţă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Ordin</w:t>
            </w:r>
          </w:p>
        </w:tc>
        <w:tc>
          <w:tcPr>
            <w:tcW w:w="1921" w:type="dxa"/>
          </w:tcPr>
          <w:p w:rsidR="00903BF2" w:rsidRPr="00CC51DA" w:rsidRDefault="00903BF2" w:rsidP="00B13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1792/2002</w:t>
            </w:r>
          </w:p>
          <w:p w:rsidR="00903BF2" w:rsidRPr="00CC51DA" w:rsidRDefault="00903BF2" w:rsidP="00B13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7" w:type="dxa"/>
          </w:tcPr>
          <w:p w:rsidR="00903BF2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9" w:history="1">
              <w:r w:rsidR="00903BF2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pentru aprobarea Normelor metodologice privind angajarea, lichidarea, ordonanţarea şi plata cheltuielilor instituţiilor publice, precum şi organizarea, evidenţa şi raportarea angajamentelor bugetare şi legale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Ordin</w:t>
            </w:r>
          </w:p>
        </w:tc>
        <w:tc>
          <w:tcPr>
            <w:tcW w:w="1921" w:type="dxa"/>
          </w:tcPr>
          <w:p w:rsidR="00903BF2" w:rsidRPr="00CC51DA" w:rsidRDefault="00903BF2" w:rsidP="00B13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923/2014</w:t>
            </w:r>
          </w:p>
        </w:tc>
        <w:tc>
          <w:tcPr>
            <w:tcW w:w="4987" w:type="dxa"/>
          </w:tcPr>
          <w:p w:rsidR="00903BF2" w:rsidRPr="00CC51DA" w:rsidRDefault="009249FA" w:rsidP="00965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0" w:history="1">
              <w:r w:rsidR="00903BF2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pentru aprobarea Normelor metodologice generale referitoare la exercitarea controlului financiar preventiv şi a Codului specific de norme profesionale pentru persoanele care desfăşoară activitatea de control financiar preventiv propriu, republicat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Ordin</w:t>
            </w:r>
          </w:p>
        </w:tc>
        <w:tc>
          <w:tcPr>
            <w:tcW w:w="1921" w:type="dxa"/>
          </w:tcPr>
          <w:p w:rsidR="00903BF2" w:rsidRPr="00CC51DA" w:rsidRDefault="00903BF2" w:rsidP="00B13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2861/2009</w:t>
            </w:r>
          </w:p>
        </w:tc>
        <w:tc>
          <w:tcPr>
            <w:tcW w:w="4987" w:type="dxa"/>
          </w:tcPr>
          <w:p w:rsidR="00903BF2" w:rsidRPr="00CC51DA" w:rsidRDefault="009249FA" w:rsidP="00965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1" w:history="1">
              <w:r w:rsidR="00903BF2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pentru aprobarea Normelor privind organizarea şi efectuarea inventarierii elementelor de natura activelor, datoriilor şi capitalurilor proprii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Ordin</w:t>
            </w:r>
          </w:p>
        </w:tc>
        <w:tc>
          <w:tcPr>
            <w:tcW w:w="1921" w:type="dxa"/>
          </w:tcPr>
          <w:p w:rsidR="00903BF2" w:rsidRPr="00CC51DA" w:rsidRDefault="00903BF2" w:rsidP="00B13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1954/2005</w:t>
            </w:r>
          </w:p>
        </w:tc>
        <w:tc>
          <w:tcPr>
            <w:tcW w:w="4987" w:type="dxa"/>
          </w:tcPr>
          <w:p w:rsidR="00903BF2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2" w:history="1">
              <w:r w:rsidR="00903BF2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pentru aprobarea Clasificaţiei indicatorilor privind finanţele publice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Ordin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2021/2013</w:t>
            </w:r>
          </w:p>
        </w:tc>
        <w:tc>
          <w:tcPr>
            <w:tcW w:w="4987" w:type="dxa"/>
          </w:tcPr>
          <w:p w:rsidR="00903BF2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3" w:history="1">
              <w:r w:rsidR="00903BF2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pentru modificarea şi completarea normelor metodologice privind organizarea şi conducerea contabilităţii instituţiilor publice, Planul de conturi pentru instituţiile publice şi instrucţiunile de aplicare a acestuia, aprobate prin Ordinul ministrului finanţelor publice nr. 1.917/2005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Ordin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3471/2008</w:t>
            </w:r>
          </w:p>
        </w:tc>
        <w:tc>
          <w:tcPr>
            <w:tcW w:w="4987" w:type="dxa"/>
          </w:tcPr>
          <w:p w:rsidR="00903BF2" w:rsidRPr="00CC51DA" w:rsidRDefault="009249FA" w:rsidP="00965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4" w:history="1">
              <w:r w:rsidR="00903BF2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pentru aprobarea Normelor metodologice privind reevaluarea şi amortizarea activelor fixe corporale aflate în patrimoniul instituţiilor publice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2826" w:type="dxa"/>
          </w:tcPr>
          <w:p w:rsidR="00903BF2" w:rsidRPr="00CC51DA" w:rsidRDefault="00903BF2" w:rsidP="003C7F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Ordin</w:t>
            </w:r>
          </w:p>
        </w:tc>
        <w:tc>
          <w:tcPr>
            <w:tcW w:w="1921" w:type="dxa"/>
          </w:tcPr>
          <w:p w:rsidR="00903BF2" w:rsidRPr="00CC51DA" w:rsidRDefault="00903BF2" w:rsidP="003C7F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2890/2016</w:t>
            </w:r>
          </w:p>
        </w:tc>
        <w:tc>
          <w:tcPr>
            <w:tcW w:w="4987" w:type="dxa"/>
          </w:tcPr>
          <w:p w:rsidR="00903BF2" w:rsidRPr="00CC51DA" w:rsidRDefault="009249FA" w:rsidP="003C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5" w:history="1">
              <w:r w:rsidR="00903BF2" w:rsidRPr="00892F5F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pentru aprobarea Normelor metodologice privind încheierea exerciţiului bugetar al anului 2016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Ordin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2338/2013</w:t>
            </w:r>
          </w:p>
        </w:tc>
        <w:tc>
          <w:tcPr>
            <w:tcW w:w="4987" w:type="dxa"/>
          </w:tcPr>
          <w:p w:rsidR="00903BF2" w:rsidRPr="00CC51DA" w:rsidRDefault="009249FA" w:rsidP="00193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6" w:history="1">
              <w:r w:rsidR="00903BF2" w:rsidRPr="00CC51D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stabilirea procedurilor de elaborare, avizare şi transmitere a solicitărilor de ocupare a posturilor la nivelul ordonatorilor principali de credite ai administraţiei publice locale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4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Ordin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1225/2003</w:t>
            </w:r>
          </w:p>
        </w:tc>
        <w:tc>
          <w:tcPr>
            <w:tcW w:w="4987" w:type="dxa"/>
          </w:tcPr>
          <w:p w:rsidR="00903BF2" w:rsidRPr="00CC51DA" w:rsidRDefault="009249FA" w:rsidP="007B1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7" w:history="1">
              <w:r w:rsidR="00903BF2" w:rsidRPr="00892F5F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aprobarea Metodologiei pentru organizarea şi certificarea instruirii profesionale a personalului privind însuşirea noţiunilor fundamentale de igienă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5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Ordin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600/2018</w:t>
            </w:r>
          </w:p>
        </w:tc>
        <w:tc>
          <w:tcPr>
            <w:tcW w:w="4987" w:type="dxa"/>
          </w:tcPr>
          <w:p w:rsidR="00903BF2" w:rsidRPr="00CC51DA" w:rsidRDefault="009249FA" w:rsidP="00892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8" w:history="1">
              <w:r w:rsidR="00903BF2" w:rsidRPr="00892F5F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privind aprobarea Codului controlului intern managerial al entităţilor publice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5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2826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Ordin</w:t>
            </w:r>
          </w:p>
        </w:tc>
        <w:tc>
          <w:tcPr>
            <w:tcW w:w="1921" w:type="dxa"/>
          </w:tcPr>
          <w:p w:rsidR="00903BF2" w:rsidRPr="00CC51DA" w:rsidRDefault="00903BF2" w:rsidP="00193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1917/2005</w:t>
            </w:r>
          </w:p>
        </w:tc>
        <w:tc>
          <w:tcPr>
            <w:tcW w:w="4987" w:type="dxa"/>
          </w:tcPr>
          <w:p w:rsidR="00903BF2" w:rsidRPr="00CC51DA" w:rsidRDefault="009249FA" w:rsidP="007B1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9" w:history="1">
              <w:r w:rsidR="00903BF2" w:rsidRPr="00892F5F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pentru aprobarea Normelor metodologice privind organizarea şi conducerea contabilităţii instituţiilor publice, Planul de conturi pentru instituţiile publice şi instrucţiunile de aplicare a acestuia</w:t>
              </w:r>
            </w:hyperlink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5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74</w:t>
            </w:r>
          </w:p>
        </w:tc>
        <w:tc>
          <w:tcPr>
            <w:tcW w:w="2826" w:type="dxa"/>
          </w:tcPr>
          <w:p w:rsidR="00903BF2" w:rsidRPr="00CC51DA" w:rsidRDefault="00903BF2" w:rsidP="00A634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H.C.L.</w:t>
            </w:r>
          </w:p>
        </w:tc>
        <w:tc>
          <w:tcPr>
            <w:tcW w:w="1921" w:type="dxa"/>
          </w:tcPr>
          <w:p w:rsidR="00903BF2" w:rsidRPr="00CC51DA" w:rsidRDefault="00903BF2" w:rsidP="00A634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153/2015</w:t>
            </w:r>
          </w:p>
        </w:tc>
        <w:tc>
          <w:tcPr>
            <w:tcW w:w="4987" w:type="dxa"/>
          </w:tcPr>
          <w:p w:rsidR="00903BF2" w:rsidRPr="00CC51DA" w:rsidRDefault="00903BF2" w:rsidP="00A6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 xml:space="preserve">privind reorganizarea cu personalitate juridică a Căminului pentru persoane vârstnice </w:t>
            </w:r>
            <w:r w:rsidRPr="00CC51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“</w:t>
            </w: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Sf. Antim Ivireanul” Călărași</w:t>
            </w:r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5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826" w:type="dxa"/>
          </w:tcPr>
          <w:p w:rsidR="00903BF2" w:rsidRPr="00CC51DA" w:rsidRDefault="00903BF2" w:rsidP="00A634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H.C.L.</w:t>
            </w:r>
          </w:p>
        </w:tc>
        <w:tc>
          <w:tcPr>
            <w:tcW w:w="1921" w:type="dxa"/>
          </w:tcPr>
          <w:p w:rsidR="00903BF2" w:rsidRPr="00CC51DA" w:rsidRDefault="00903BF2" w:rsidP="00A634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74/2008</w:t>
            </w:r>
          </w:p>
        </w:tc>
        <w:tc>
          <w:tcPr>
            <w:tcW w:w="4987" w:type="dxa"/>
          </w:tcPr>
          <w:p w:rsidR="00903BF2" w:rsidRPr="00CC51DA" w:rsidRDefault="00903BF2" w:rsidP="00A6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privind transmiterea clădirilor C6, C7, C10, C11 și a suprafeței de 2477 mp aparținând domeniului public al Municipiului Călărași pentru înființarea unui centru pentru bătrâni</w:t>
            </w:r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5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2826" w:type="dxa"/>
          </w:tcPr>
          <w:p w:rsidR="00903BF2" w:rsidRPr="00CC51DA" w:rsidRDefault="00903BF2" w:rsidP="00A634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H.C.L.</w:t>
            </w:r>
          </w:p>
        </w:tc>
        <w:tc>
          <w:tcPr>
            <w:tcW w:w="1921" w:type="dxa"/>
          </w:tcPr>
          <w:p w:rsidR="00903BF2" w:rsidRPr="00CC51DA" w:rsidRDefault="00903BF2" w:rsidP="00A634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54/2019</w:t>
            </w:r>
          </w:p>
        </w:tc>
        <w:tc>
          <w:tcPr>
            <w:tcW w:w="4987" w:type="dxa"/>
          </w:tcPr>
          <w:p w:rsidR="00903BF2" w:rsidRPr="00CC51DA" w:rsidRDefault="00903BF2" w:rsidP="00A6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privind stabilirea costului mediu lunar și a cuantumului contribuției lunare de întreținere a persoanelor vârstnice asistate în Căminul pentru Persoane Vârstnice „Sf. Antim Ivireanul” Călărași</w:t>
            </w:r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5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2826" w:type="dxa"/>
          </w:tcPr>
          <w:p w:rsidR="00903BF2" w:rsidRPr="00CC51DA" w:rsidRDefault="00903BF2" w:rsidP="00A634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H.C.L.</w:t>
            </w:r>
          </w:p>
        </w:tc>
        <w:tc>
          <w:tcPr>
            <w:tcW w:w="1921" w:type="dxa"/>
          </w:tcPr>
          <w:p w:rsidR="00903BF2" w:rsidRPr="00CC51DA" w:rsidRDefault="00903BF2" w:rsidP="00A634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53/2019</w:t>
            </w:r>
          </w:p>
        </w:tc>
        <w:tc>
          <w:tcPr>
            <w:tcW w:w="4987" w:type="dxa"/>
          </w:tcPr>
          <w:p w:rsidR="00903BF2" w:rsidRPr="00CC51DA" w:rsidRDefault="00903BF2" w:rsidP="00A6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 xml:space="preserve">privind suplimentarea alocației de hrană de la 20 lei/beneficiar/zi la 24 lei/beneficiar/zi </w:t>
            </w:r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5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2826" w:type="dxa"/>
          </w:tcPr>
          <w:p w:rsidR="00903BF2" w:rsidRPr="00CC51DA" w:rsidRDefault="00903BF2" w:rsidP="00A634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H.C.L.</w:t>
            </w:r>
          </w:p>
        </w:tc>
        <w:tc>
          <w:tcPr>
            <w:tcW w:w="1921" w:type="dxa"/>
          </w:tcPr>
          <w:p w:rsidR="00903BF2" w:rsidRPr="00CC51DA" w:rsidRDefault="00903BF2" w:rsidP="00A634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5/2020</w:t>
            </w:r>
          </w:p>
        </w:tc>
        <w:tc>
          <w:tcPr>
            <w:tcW w:w="4987" w:type="dxa"/>
          </w:tcPr>
          <w:p w:rsidR="00903BF2" w:rsidRPr="00CC51DA" w:rsidRDefault="00903BF2" w:rsidP="00A6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pentru modificarea și completarea Hotărârii Consiliului Local nr. 106/25.07.2017 privind stabilirea salariilor pentru funcțiile publice contractuale din cadrul aparatului de specialitate al primarului și din cadrul serviciilor publice din subordinea Consiliului Local Călărași</w:t>
            </w:r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5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2826" w:type="dxa"/>
          </w:tcPr>
          <w:p w:rsidR="00903BF2" w:rsidRPr="00CC51DA" w:rsidRDefault="00903BF2" w:rsidP="00A634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Decizie</w:t>
            </w:r>
          </w:p>
        </w:tc>
        <w:tc>
          <w:tcPr>
            <w:tcW w:w="1921" w:type="dxa"/>
          </w:tcPr>
          <w:p w:rsidR="00903BF2" w:rsidRPr="00CC51DA" w:rsidRDefault="00903BF2" w:rsidP="00A634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28/2018</w:t>
            </w:r>
          </w:p>
        </w:tc>
        <w:tc>
          <w:tcPr>
            <w:tcW w:w="4987" w:type="dxa"/>
          </w:tcPr>
          <w:p w:rsidR="00903BF2" w:rsidRPr="00CC51DA" w:rsidRDefault="00903BF2" w:rsidP="00A6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privind aprobarea actualizării regulamentului de Organizare și Funcționare a Căminului pentru Persoane Vârstnice „Sf. Antim Ivireanul” Călărași</w:t>
            </w:r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5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826" w:type="dxa"/>
          </w:tcPr>
          <w:p w:rsidR="00903BF2" w:rsidRPr="00CC51DA" w:rsidRDefault="00903BF2" w:rsidP="00A634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Decizie</w:t>
            </w:r>
          </w:p>
        </w:tc>
        <w:tc>
          <w:tcPr>
            <w:tcW w:w="1921" w:type="dxa"/>
          </w:tcPr>
          <w:p w:rsidR="00903BF2" w:rsidRPr="00CC51DA" w:rsidRDefault="00903BF2" w:rsidP="00A634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21/2019</w:t>
            </w:r>
          </w:p>
        </w:tc>
        <w:tc>
          <w:tcPr>
            <w:tcW w:w="4987" w:type="dxa"/>
          </w:tcPr>
          <w:p w:rsidR="00903BF2" w:rsidRPr="00CC51DA" w:rsidRDefault="00903BF2" w:rsidP="00A6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privind aprobarea actualizării regulamentului de ordine interioară</w:t>
            </w:r>
          </w:p>
        </w:tc>
      </w:tr>
      <w:tr w:rsidR="00903BF2" w:rsidRPr="00CC51DA" w:rsidTr="00B54451">
        <w:trPr>
          <w:trHeight w:val="704"/>
        </w:trPr>
        <w:tc>
          <w:tcPr>
            <w:tcW w:w="722" w:type="dxa"/>
          </w:tcPr>
          <w:p w:rsidR="00903BF2" w:rsidRPr="00CC51DA" w:rsidRDefault="00DE5E68" w:rsidP="00DE5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2826" w:type="dxa"/>
          </w:tcPr>
          <w:p w:rsidR="00903BF2" w:rsidRPr="00CC51DA" w:rsidRDefault="00903BF2" w:rsidP="00A634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Decizie</w:t>
            </w:r>
          </w:p>
        </w:tc>
        <w:tc>
          <w:tcPr>
            <w:tcW w:w="1921" w:type="dxa"/>
          </w:tcPr>
          <w:p w:rsidR="00903BF2" w:rsidRPr="00CC51DA" w:rsidRDefault="00903BF2" w:rsidP="00A634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31/2019</w:t>
            </w:r>
          </w:p>
        </w:tc>
        <w:tc>
          <w:tcPr>
            <w:tcW w:w="4987" w:type="dxa"/>
          </w:tcPr>
          <w:p w:rsidR="00903BF2" w:rsidRPr="00CC51DA" w:rsidRDefault="00903BF2" w:rsidP="00A6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51DA">
              <w:rPr>
                <w:rFonts w:ascii="Times New Roman" w:hAnsi="Times New Roman" w:cs="Times New Roman"/>
                <w:sz w:val="26"/>
                <w:szCs w:val="26"/>
              </w:rPr>
              <w:t>privind aprobarea codului de etică profesională în interiorul instituției</w:t>
            </w:r>
            <w:bookmarkStart w:id="0" w:name="_GoBack"/>
            <w:bookmarkEnd w:id="0"/>
          </w:p>
        </w:tc>
      </w:tr>
    </w:tbl>
    <w:p w:rsidR="008A4A9E" w:rsidRPr="00CC51DA" w:rsidRDefault="008A4A9E" w:rsidP="00A634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8A4A9E" w:rsidRPr="00CC51DA" w:rsidSect="006F41C0">
      <w:footerReference w:type="default" r:id="rId8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9FA" w:rsidRDefault="009249FA" w:rsidP="00965A34">
      <w:pPr>
        <w:spacing w:after="0" w:line="240" w:lineRule="auto"/>
      </w:pPr>
      <w:r>
        <w:separator/>
      </w:r>
    </w:p>
  </w:endnote>
  <w:endnote w:type="continuationSeparator" w:id="0">
    <w:p w:rsidR="009249FA" w:rsidRDefault="009249FA" w:rsidP="0096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858719"/>
      <w:docPartObj>
        <w:docPartGallery w:val="Page Numbers (Bottom of Page)"/>
        <w:docPartUnique/>
      </w:docPartObj>
    </w:sdtPr>
    <w:sdtEndPr/>
    <w:sdtContent>
      <w:p w:rsidR="00193947" w:rsidRDefault="00193947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E68">
          <w:rPr>
            <w:noProof/>
          </w:rPr>
          <w:t>1</w:t>
        </w:r>
        <w:r>
          <w:fldChar w:fldCharType="end"/>
        </w:r>
      </w:p>
    </w:sdtContent>
  </w:sdt>
  <w:p w:rsidR="00193947" w:rsidRDefault="00193947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9FA" w:rsidRDefault="009249FA" w:rsidP="00965A34">
      <w:pPr>
        <w:spacing w:after="0" w:line="240" w:lineRule="auto"/>
      </w:pPr>
      <w:r>
        <w:separator/>
      </w:r>
    </w:p>
  </w:footnote>
  <w:footnote w:type="continuationSeparator" w:id="0">
    <w:p w:rsidR="009249FA" w:rsidRDefault="009249FA" w:rsidP="00965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1C0"/>
    <w:rsid w:val="00002D19"/>
    <w:rsid w:val="0002284D"/>
    <w:rsid w:val="0002402E"/>
    <w:rsid w:val="00142CE7"/>
    <w:rsid w:val="00185322"/>
    <w:rsid w:val="00193947"/>
    <w:rsid w:val="00195E6F"/>
    <w:rsid w:val="001A7B5C"/>
    <w:rsid w:val="002145FE"/>
    <w:rsid w:val="00216910"/>
    <w:rsid w:val="0023229D"/>
    <w:rsid w:val="00234CB7"/>
    <w:rsid w:val="00250F45"/>
    <w:rsid w:val="00273B70"/>
    <w:rsid w:val="0036306C"/>
    <w:rsid w:val="003C1201"/>
    <w:rsid w:val="003C7BC2"/>
    <w:rsid w:val="003C7F11"/>
    <w:rsid w:val="003F462F"/>
    <w:rsid w:val="00410EF4"/>
    <w:rsid w:val="00423D06"/>
    <w:rsid w:val="004241C1"/>
    <w:rsid w:val="004474C5"/>
    <w:rsid w:val="00463088"/>
    <w:rsid w:val="00476154"/>
    <w:rsid w:val="00482CDA"/>
    <w:rsid w:val="004C16BD"/>
    <w:rsid w:val="004E34DC"/>
    <w:rsid w:val="004E70CF"/>
    <w:rsid w:val="005102E2"/>
    <w:rsid w:val="005305D2"/>
    <w:rsid w:val="005416C8"/>
    <w:rsid w:val="00547AC3"/>
    <w:rsid w:val="00552D5F"/>
    <w:rsid w:val="006061CC"/>
    <w:rsid w:val="00610A33"/>
    <w:rsid w:val="0063576F"/>
    <w:rsid w:val="00637E69"/>
    <w:rsid w:val="00670FFB"/>
    <w:rsid w:val="00673523"/>
    <w:rsid w:val="006763D1"/>
    <w:rsid w:val="006C2E6F"/>
    <w:rsid w:val="006E4EEF"/>
    <w:rsid w:val="006F41C0"/>
    <w:rsid w:val="007510FE"/>
    <w:rsid w:val="007B14CC"/>
    <w:rsid w:val="007B4F00"/>
    <w:rsid w:val="007D21FB"/>
    <w:rsid w:val="007D598A"/>
    <w:rsid w:val="008310B2"/>
    <w:rsid w:val="00892F5F"/>
    <w:rsid w:val="008A3565"/>
    <w:rsid w:val="008A4A9E"/>
    <w:rsid w:val="00903BF2"/>
    <w:rsid w:val="009043FA"/>
    <w:rsid w:val="009146BD"/>
    <w:rsid w:val="009249FA"/>
    <w:rsid w:val="009369F0"/>
    <w:rsid w:val="0093777F"/>
    <w:rsid w:val="009567EA"/>
    <w:rsid w:val="00965A34"/>
    <w:rsid w:val="00990C5A"/>
    <w:rsid w:val="009C5BF5"/>
    <w:rsid w:val="009D48EA"/>
    <w:rsid w:val="00A02654"/>
    <w:rsid w:val="00A46575"/>
    <w:rsid w:val="00A53B34"/>
    <w:rsid w:val="00A634AA"/>
    <w:rsid w:val="00AA7288"/>
    <w:rsid w:val="00B133C6"/>
    <w:rsid w:val="00B54451"/>
    <w:rsid w:val="00BA1002"/>
    <w:rsid w:val="00BD0095"/>
    <w:rsid w:val="00BF4A11"/>
    <w:rsid w:val="00C2069F"/>
    <w:rsid w:val="00C26D71"/>
    <w:rsid w:val="00C34F41"/>
    <w:rsid w:val="00C63D65"/>
    <w:rsid w:val="00C67280"/>
    <w:rsid w:val="00C7489D"/>
    <w:rsid w:val="00C76F74"/>
    <w:rsid w:val="00CB6AD9"/>
    <w:rsid w:val="00CC51DA"/>
    <w:rsid w:val="00CD407B"/>
    <w:rsid w:val="00D028B7"/>
    <w:rsid w:val="00D10A4A"/>
    <w:rsid w:val="00D23C60"/>
    <w:rsid w:val="00D41EF5"/>
    <w:rsid w:val="00D547FF"/>
    <w:rsid w:val="00D55469"/>
    <w:rsid w:val="00D561D8"/>
    <w:rsid w:val="00D85A07"/>
    <w:rsid w:val="00D93319"/>
    <w:rsid w:val="00DA4AB7"/>
    <w:rsid w:val="00DB4899"/>
    <w:rsid w:val="00DE4060"/>
    <w:rsid w:val="00DE5E68"/>
    <w:rsid w:val="00E11D67"/>
    <w:rsid w:val="00E21F51"/>
    <w:rsid w:val="00E40970"/>
    <w:rsid w:val="00E948B5"/>
    <w:rsid w:val="00F34FE4"/>
    <w:rsid w:val="00F60840"/>
    <w:rsid w:val="00FA3605"/>
    <w:rsid w:val="00FB4008"/>
    <w:rsid w:val="00FC61C0"/>
    <w:rsid w:val="00FF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C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6F41C0"/>
    <w:rPr>
      <w:color w:val="0000FF" w:themeColor="hyperlink"/>
      <w:u w:val="single"/>
    </w:rPr>
  </w:style>
  <w:style w:type="table" w:styleId="GrilTabel">
    <w:name w:val="Table Grid"/>
    <w:basedOn w:val="TabelNormal"/>
    <w:uiPriority w:val="59"/>
    <w:rsid w:val="006F4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8A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A4A9E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96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65A34"/>
  </w:style>
  <w:style w:type="paragraph" w:styleId="Subsol">
    <w:name w:val="footer"/>
    <w:basedOn w:val="Normal"/>
    <w:link w:val="SubsolCaracter"/>
    <w:uiPriority w:val="99"/>
    <w:unhideWhenUsed/>
    <w:rsid w:val="0096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65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C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6F41C0"/>
    <w:rPr>
      <w:color w:val="0000FF" w:themeColor="hyperlink"/>
      <w:u w:val="single"/>
    </w:rPr>
  </w:style>
  <w:style w:type="table" w:styleId="GrilTabel">
    <w:name w:val="Table Grid"/>
    <w:basedOn w:val="TabelNormal"/>
    <w:uiPriority w:val="59"/>
    <w:rsid w:val="006F4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8A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A4A9E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96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65A34"/>
  </w:style>
  <w:style w:type="paragraph" w:styleId="Subsol">
    <w:name w:val="footer"/>
    <w:basedOn w:val="Normal"/>
    <w:link w:val="SubsolCaracter"/>
    <w:uiPriority w:val="99"/>
    <w:unhideWhenUsed/>
    <w:rsid w:val="0096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65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egislatie.just.ro/Public/DetaliiDocument/201712" TargetMode="External"/><Relationship Id="rId21" Type="http://schemas.openxmlformats.org/officeDocument/2006/relationships/hyperlink" Target="http://legislatie.just.ro/Public/DetaliiDocumentAfis/210277" TargetMode="External"/><Relationship Id="rId42" Type="http://schemas.openxmlformats.org/officeDocument/2006/relationships/hyperlink" Target="http://legislatie.just.ro/Public/DetaliiDocument/169243" TargetMode="External"/><Relationship Id="rId47" Type="http://schemas.openxmlformats.org/officeDocument/2006/relationships/hyperlink" Target="http://legislatie.just.ro/Public/DetaliiDocument/44704" TargetMode="External"/><Relationship Id="rId63" Type="http://schemas.openxmlformats.org/officeDocument/2006/relationships/hyperlink" Target="http://legislatie.just.ro/Public/DetaliiDocument/38294" TargetMode="External"/><Relationship Id="rId68" Type="http://schemas.openxmlformats.org/officeDocument/2006/relationships/hyperlink" Target="http://legislatie.just.ro/Public/DetaliiDocument/65081" TargetMode="External"/><Relationship Id="rId16" Type="http://schemas.openxmlformats.org/officeDocument/2006/relationships/hyperlink" Target="http://legislatie.just.ro/Public/DetaliiDocument/16209" TargetMode="External"/><Relationship Id="rId11" Type="http://schemas.openxmlformats.org/officeDocument/2006/relationships/hyperlink" Target="http://legislatie.just.ro/Public/DetaliiDocument/41625" TargetMode="External"/><Relationship Id="rId32" Type="http://schemas.openxmlformats.org/officeDocument/2006/relationships/hyperlink" Target="http://legislatie.just.ro/Public/DetaliiDocument/215973" TargetMode="External"/><Relationship Id="rId37" Type="http://schemas.openxmlformats.org/officeDocument/2006/relationships/hyperlink" Target="http://legislatie.just.ro/Public/DetaliiDocument/121924" TargetMode="External"/><Relationship Id="rId53" Type="http://schemas.openxmlformats.org/officeDocument/2006/relationships/hyperlink" Target="http://legislatie.just.ro/Public/DetaliiDocument/20276" TargetMode="External"/><Relationship Id="rId58" Type="http://schemas.openxmlformats.org/officeDocument/2006/relationships/hyperlink" Target="http://legislatie.just.ro/Public/DetaliiDocument/220979" TargetMode="External"/><Relationship Id="rId74" Type="http://schemas.openxmlformats.org/officeDocument/2006/relationships/hyperlink" Target="http://legislatie.just.ro/Public/DetaliiDocument/100220" TargetMode="External"/><Relationship Id="rId79" Type="http://schemas.openxmlformats.org/officeDocument/2006/relationships/hyperlink" Target="http://legislatie.just.ro/Public/DetaliiDocument/6747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legislatie.just.ro/Public/DetaliiDocument/148545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://legislatie.just.ro/Public/DetaliiDocument/124810" TargetMode="External"/><Relationship Id="rId14" Type="http://schemas.openxmlformats.org/officeDocument/2006/relationships/hyperlink" Target="http://legislatie.just.ro/Public/DetaliiDocument/218" TargetMode="External"/><Relationship Id="rId22" Type="http://schemas.openxmlformats.org/officeDocument/2006/relationships/hyperlink" Target="http://legislatie.just.ro/Public/DetaliiDocumentAfis/210104" TargetMode="External"/><Relationship Id="rId27" Type="http://schemas.openxmlformats.org/officeDocument/2006/relationships/hyperlink" Target="http://legislatie.just.ro/Public/DetaliiDocument/29903" TargetMode="External"/><Relationship Id="rId30" Type="http://schemas.openxmlformats.org/officeDocument/2006/relationships/hyperlink" Target="http://legislatie.just.ro/Public/DetaliiDocument/71139" TargetMode="External"/><Relationship Id="rId35" Type="http://schemas.openxmlformats.org/officeDocument/2006/relationships/hyperlink" Target="http://legislatie.just.ro/Public/DetaliiDocument/133184" TargetMode="External"/><Relationship Id="rId43" Type="http://schemas.openxmlformats.org/officeDocument/2006/relationships/hyperlink" Target="http://legislatie.just.ro/Public/DetaliiDocument/91118" TargetMode="External"/><Relationship Id="rId48" Type="http://schemas.openxmlformats.org/officeDocument/2006/relationships/hyperlink" Target="http://legislatie.just.ro/Public/DetaliiDocument/169277" TargetMode="External"/><Relationship Id="rId56" Type="http://schemas.openxmlformats.org/officeDocument/2006/relationships/hyperlink" Target="http://legislatie.just.ro/Public/DetaliiDocument/179009" TargetMode="External"/><Relationship Id="rId64" Type="http://schemas.openxmlformats.org/officeDocument/2006/relationships/hyperlink" Target="http://legislatie.just.ro/Public/DetaliiDocument/421" TargetMode="External"/><Relationship Id="rId69" Type="http://schemas.openxmlformats.org/officeDocument/2006/relationships/hyperlink" Target="http://legislatie.just.ro/Public/DetaliiDocument/41403" TargetMode="External"/><Relationship Id="rId77" Type="http://schemas.openxmlformats.org/officeDocument/2006/relationships/hyperlink" Target="http://legislatie.just.ro/Public/DetaliiDocument/49248" TargetMode="External"/><Relationship Id="rId8" Type="http://schemas.openxmlformats.org/officeDocument/2006/relationships/hyperlink" Target="http://legislatie.just.ro/Public/DetaliiDocument/21309" TargetMode="External"/><Relationship Id="rId51" Type="http://schemas.openxmlformats.org/officeDocument/2006/relationships/hyperlink" Target="http://legislatie.just.ro/Public/DetaliiDocument/24673" TargetMode="External"/><Relationship Id="rId72" Type="http://schemas.openxmlformats.org/officeDocument/2006/relationships/hyperlink" Target="http://legislatie.just.ro/Public/DetaliiDocument/67596" TargetMode="External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legislatie.just.ro/Public/DetaliiDocument/56923" TargetMode="External"/><Relationship Id="rId17" Type="http://schemas.openxmlformats.org/officeDocument/2006/relationships/hyperlink" Target="http://legislatie.just.ro/Public/DetaliiDocument/3915" TargetMode="External"/><Relationship Id="rId25" Type="http://schemas.openxmlformats.org/officeDocument/2006/relationships/hyperlink" Target="http://legislatie.just.ro/Public/DetaliiDocument/7937" TargetMode="External"/><Relationship Id="rId33" Type="http://schemas.openxmlformats.org/officeDocument/2006/relationships/hyperlink" Target="http://legislatie.just.ro/Public/DetaliiDocument/178680" TargetMode="External"/><Relationship Id="rId38" Type="http://schemas.openxmlformats.org/officeDocument/2006/relationships/hyperlink" Target="http://legislatie.just.ro/Public/DetaliiDocument/33817" TargetMode="External"/><Relationship Id="rId46" Type="http://schemas.openxmlformats.org/officeDocument/2006/relationships/hyperlink" Target="http://legislatie.just.ro/Public/DetaliiDocument/221921" TargetMode="External"/><Relationship Id="rId59" Type="http://schemas.openxmlformats.org/officeDocument/2006/relationships/hyperlink" Target="http://legislatie.just.ro/Public/DetaliiDocument/2564" TargetMode="External"/><Relationship Id="rId67" Type="http://schemas.openxmlformats.org/officeDocument/2006/relationships/hyperlink" Target="http://legislatie.just.ro/Public/DetaliiDocument/63056" TargetMode="External"/><Relationship Id="rId20" Type="http://schemas.openxmlformats.org/officeDocument/2006/relationships/hyperlink" Target="http://legislatie.just.ro/Public/DetaliiDocument/178667" TargetMode="External"/><Relationship Id="rId41" Type="http://schemas.openxmlformats.org/officeDocument/2006/relationships/hyperlink" Target="http://legislatie.just.ro/Public/DetaliiDocument/45943" TargetMode="External"/><Relationship Id="rId54" Type="http://schemas.openxmlformats.org/officeDocument/2006/relationships/hyperlink" Target="http://legislatie.just.ro/Public/DetaliiDocument/233" TargetMode="External"/><Relationship Id="rId62" Type="http://schemas.openxmlformats.org/officeDocument/2006/relationships/hyperlink" Target="http://legislatie.just.ro/Public/DetaliiDocument/195770" TargetMode="External"/><Relationship Id="rId70" Type="http://schemas.openxmlformats.org/officeDocument/2006/relationships/hyperlink" Target="http://legislatie.just.ro/Public/DetaliiDocument/160210" TargetMode="External"/><Relationship Id="rId75" Type="http://schemas.openxmlformats.org/officeDocument/2006/relationships/hyperlink" Target="http://legislatie.just.ro/Public/DetaliiDocument/18502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legislatie.just.ro/Public/DetaliiDocument/37954" TargetMode="External"/><Relationship Id="rId23" Type="http://schemas.openxmlformats.org/officeDocument/2006/relationships/hyperlink" Target="http://legislatie.just.ro/Public/DetaliiDocument/31413" TargetMode="External"/><Relationship Id="rId28" Type="http://schemas.openxmlformats.org/officeDocument/2006/relationships/hyperlink" Target="http://legislatie.just.ro/Public/DetaliiDocument/4058" TargetMode="External"/><Relationship Id="rId36" Type="http://schemas.openxmlformats.org/officeDocument/2006/relationships/hyperlink" Target="http://legislatie.just.ro/Public/DetaliiDocument/120275" TargetMode="External"/><Relationship Id="rId49" Type="http://schemas.openxmlformats.org/officeDocument/2006/relationships/hyperlink" Target="http://legislatie.just.ro/Public/DetaliiDocument/174318" TargetMode="External"/><Relationship Id="rId57" Type="http://schemas.openxmlformats.org/officeDocument/2006/relationships/hyperlink" Target="http://legislatie.just.ro/Public/DetaliiDocument/127222" TargetMode="External"/><Relationship Id="rId10" Type="http://schemas.openxmlformats.org/officeDocument/2006/relationships/hyperlink" Target="http://legislatie.just.ro/Public/DetaliiDocument/73657" TargetMode="External"/><Relationship Id="rId31" Type="http://schemas.openxmlformats.org/officeDocument/2006/relationships/hyperlink" Target="http://legislatie.just.ro/Public/DetaliiDocument/221917" TargetMode="External"/><Relationship Id="rId44" Type="http://schemas.openxmlformats.org/officeDocument/2006/relationships/hyperlink" Target="http://legislatie.just.ro/Public/DetaliiDocument/215925" TargetMode="External"/><Relationship Id="rId52" Type="http://schemas.openxmlformats.org/officeDocument/2006/relationships/hyperlink" Target="http://legislatie.just.ro/Public/DetaliiDocument/205001" TargetMode="External"/><Relationship Id="rId60" Type="http://schemas.openxmlformats.org/officeDocument/2006/relationships/hyperlink" Target="http://legislatie.just.ro/Public/DetaliiDocument/7344" TargetMode="External"/><Relationship Id="rId65" Type="http://schemas.openxmlformats.org/officeDocument/2006/relationships/hyperlink" Target="http://legislatie.just.ro/Public/DetaliiDocument/211004" TargetMode="External"/><Relationship Id="rId73" Type="http://schemas.openxmlformats.org/officeDocument/2006/relationships/hyperlink" Target="http://legislatie.just.ro/Public/DetaliiDocument/154060" TargetMode="External"/><Relationship Id="rId78" Type="http://schemas.openxmlformats.org/officeDocument/2006/relationships/hyperlink" Target="http://legislatie.just.ro/Public/DetaliiDocument/200317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egislatie.just.ro/Public/DetaliiDocument/73772" TargetMode="External"/><Relationship Id="rId13" Type="http://schemas.openxmlformats.org/officeDocument/2006/relationships/hyperlink" Target="http://legislatie.just.ro/Public/DetaliiDocument/1576" TargetMode="External"/><Relationship Id="rId18" Type="http://schemas.openxmlformats.org/officeDocument/2006/relationships/hyperlink" Target="http://legislatie.just.ro/Public/DetaliiDocument/171280" TargetMode="External"/><Relationship Id="rId39" Type="http://schemas.openxmlformats.org/officeDocument/2006/relationships/hyperlink" Target="http://legislatie.just.ro/Public/DetaliiDocument/45939" TargetMode="External"/><Relationship Id="rId34" Type="http://schemas.openxmlformats.org/officeDocument/2006/relationships/hyperlink" Target="http://legislatie.just.ro/Public/DetaliiDocument/203151" TargetMode="External"/><Relationship Id="rId50" Type="http://schemas.openxmlformats.org/officeDocument/2006/relationships/hyperlink" Target="http://legislatie.just.ro/Public/DetaliiDocument/172757" TargetMode="External"/><Relationship Id="rId55" Type="http://schemas.openxmlformats.org/officeDocument/2006/relationships/hyperlink" Target="http://legislatie.just.ro/Public/DetaliiDocument/168902" TargetMode="External"/><Relationship Id="rId76" Type="http://schemas.openxmlformats.org/officeDocument/2006/relationships/hyperlink" Target="http://legislatie.just.ro/Public/DetaliiDocument/151181" TargetMode="External"/><Relationship Id="rId7" Type="http://schemas.openxmlformats.org/officeDocument/2006/relationships/hyperlink" Target="http://legislatie.just.ro/Public/DetaliiDocument/133913" TargetMode="External"/><Relationship Id="rId71" Type="http://schemas.openxmlformats.org/officeDocument/2006/relationships/hyperlink" Target="http://legislatie.just.ro/Public/DetaliiDocument/11243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legislatie.just.ro/Public/DetaliiDocument/215496" TargetMode="External"/><Relationship Id="rId24" Type="http://schemas.openxmlformats.org/officeDocument/2006/relationships/hyperlink" Target="http://legislatie.just.ro/Public/DetaliiDocument/57426" TargetMode="External"/><Relationship Id="rId40" Type="http://schemas.openxmlformats.org/officeDocument/2006/relationships/hyperlink" Target="http://legislatie.just.ro/Public/DetaliiDocument/38212" TargetMode="External"/><Relationship Id="rId45" Type="http://schemas.openxmlformats.org/officeDocument/2006/relationships/hyperlink" Target="http://legislatie.just.ro/Public/DetaliiDocument/209465" TargetMode="External"/><Relationship Id="rId66" Type="http://schemas.openxmlformats.org/officeDocument/2006/relationships/hyperlink" Target="http://legislatie.just.ro/Public/DetaliiDocument/80730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2509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Nelu Dobre</dc:creator>
  <cp:lastModifiedBy>Nelu Dobre</cp:lastModifiedBy>
  <cp:revision>17</cp:revision>
  <dcterms:created xsi:type="dcterms:W3CDTF">2018-04-25T05:57:00Z</dcterms:created>
  <dcterms:modified xsi:type="dcterms:W3CDTF">2020-03-09T13:23:00Z</dcterms:modified>
</cp:coreProperties>
</file>