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61532" w14:textId="77777777" w:rsidR="0025176B" w:rsidRDefault="0025176B" w:rsidP="00D82350">
      <w:pPr>
        <w:ind w:right="113"/>
        <w:rPr>
          <w:sz w:val="28"/>
          <w:szCs w:val="28"/>
        </w:rPr>
      </w:pPr>
    </w:p>
    <w:p w14:paraId="6587ED3D" w14:textId="77777777" w:rsidR="0025176B" w:rsidRDefault="0025176B" w:rsidP="00D82350">
      <w:pPr>
        <w:ind w:right="113"/>
        <w:rPr>
          <w:sz w:val="28"/>
          <w:szCs w:val="28"/>
        </w:rPr>
      </w:pPr>
    </w:p>
    <w:p w14:paraId="2AA52157" w14:textId="77777777" w:rsidR="00D82350" w:rsidRDefault="00BC1BFE" w:rsidP="00D82350">
      <w:pPr>
        <w:ind w:right="113"/>
        <w:rPr>
          <w:sz w:val="28"/>
          <w:szCs w:val="28"/>
        </w:rPr>
      </w:pPr>
      <w:r>
        <w:rPr>
          <w:rFonts w:ascii="Benguiat Bk BT CE" w:hAnsi="Benguiat Bk BT CE"/>
          <w:b/>
          <w:noProof/>
          <w:sz w:val="28"/>
          <w:szCs w:val="28"/>
        </w:rPr>
        <w:object w:dxaOrig="1440" w:dyaOrig="1440" w14:anchorId="7361A6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1.1pt;margin-top:13.9pt;width:80.8pt;height:108pt;z-index:251658240">
            <v:imagedata r:id="rId4" o:title=""/>
          </v:shape>
          <o:OLEObject Type="Embed" ProgID="CorelDraw.Graphic.7" ShapeID="_x0000_s1026" DrawAspect="Content" ObjectID="_1703484885" r:id="rId5"/>
        </w:object>
      </w:r>
    </w:p>
    <w:p w14:paraId="6181EA95" w14:textId="082EC649" w:rsidR="00D82350" w:rsidRDefault="00D82350" w:rsidP="00D82350">
      <w:pPr>
        <w:pStyle w:val="Caption"/>
        <w:rPr>
          <w:rFonts w:ascii="Benguiat Bk BT" w:hAnsi="Benguiat Bk BT"/>
          <w:b/>
          <w:sz w:val="28"/>
          <w:szCs w:val="28"/>
        </w:rPr>
      </w:pPr>
    </w:p>
    <w:p w14:paraId="50112E9E" w14:textId="77777777" w:rsidR="00D82350" w:rsidRDefault="00D82350" w:rsidP="00D82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CĂMINUL PENTRU PERSOANE VÂRSTNICE</w:t>
      </w:r>
    </w:p>
    <w:p w14:paraId="3E365118" w14:textId="4F98C686" w:rsidR="00D82350" w:rsidRDefault="00D82350" w:rsidP="00D82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SF.ANTIM</w:t>
      </w:r>
      <w:proofErr w:type="gramEnd"/>
      <w:r>
        <w:rPr>
          <w:b/>
          <w:sz w:val="28"/>
          <w:szCs w:val="28"/>
        </w:rPr>
        <w:t xml:space="preserve"> IVIREANUL</w:t>
      </w:r>
      <w:r w:rsidR="00BC1BFE">
        <w:rPr>
          <w:b/>
          <w:sz w:val="28"/>
          <w:szCs w:val="28"/>
        </w:rPr>
        <w:t xml:space="preserve"> CĂLĂRAȘI</w:t>
      </w:r>
    </w:p>
    <w:p w14:paraId="44D1DC90" w14:textId="3304D208" w:rsidR="00D82350" w:rsidRDefault="00D82350" w:rsidP="00D82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910021 </w:t>
      </w:r>
      <w:proofErr w:type="spellStart"/>
      <w:r>
        <w:rPr>
          <w:b/>
          <w:sz w:val="28"/>
          <w:szCs w:val="28"/>
        </w:rPr>
        <w:t>Călăraşi</w:t>
      </w:r>
      <w:proofErr w:type="spellEnd"/>
      <w:r>
        <w:rPr>
          <w:b/>
          <w:sz w:val="28"/>
          <w:szCs w:val="28"/>
        </w:rPr>
        <w:t xml:space="preserve">, str. </w:t>
      </w:r>
      <w:proofErr w:type="spellStart"/>
      <w:r>
        <w:rPr>
          <w:b/>
          <w:sz w:val="28"/>
          <w:szCs w:val="28"/>
        </w:rPr>
        <w:t>Oborului</w:t>
      </w:r>
      <w:proofErr w:type="spellEnd"/>
      <w:r>
        <w:rPr>
          <w:b/>
          <w:sz w:val="28"/>
          <w:szCs w:val="28"/>
        </w:rPr>
        <w:t>, nr. 2A, Tel:</w:t>
      </w:r>
      <w:r w:rsidR="006554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0242/313136</w:t>
      </w:r>
    </w:p>
    <w:p w14:paraId="5AFA3E18" w14:textId="7E838286" w:rsidR="00BC1BFE" w:rsidRDefault="00BC1BFE" w:rsidP="00D82350">
      <w:pPr>
        <w:jc w:val="center"/>
        <w:rPr>
          <w:b/>
          <w:sz w:val="28"/>
          <w:szCs w:val="28"/>
        </w:rPr>
      </w:pPr>
      <w:hyperlink r:id="rId6" w:history="1">
        <w:r w:rsidRPr="0089634D">
          <w:rPr>
            <w:rStyle w:val="Hyperlink"/>
            <w:b/>
            <w:sz w:val="28"/>
            <w:szCs w:val="28"/>
          </w:rPr>
          <w:t>office@caminbatrani.primariacalarasi.ro</w:t>
        </w:r>
      </w:hyperlink>
      <w:r>
        <w:rPr>
          <w:b/>
          <w:sz w:val="28"/>
          <w:szCs w:val="28"/>
        </w:rPr>
        <w:t xml:space="preserve"> ; </w:t>
      </w:r>
      <w:hyperlink r:id="rId7" w:history="1">
        <w:r w:rsidRPr="0089634D">
          <w:rPr>
            <w:rStyle w:val="Hyperlink"/>
            <w:b/>
            <w:sz w:val="28"/>
            <w:szCs w:val="28"/>
          </w:rPr>
          <w:t>caminulpentrupersoanevarstnice@gmail.com</w:t>
        </w:r>
      </w:hyperlink>
    </w:p>
    <w:p w14:paraId="0DAB23C6" w14:textId="77777777" w:rsidR="00BC1BFE" w:rsidRDefault="00BC1BFE" w:rsidP="00D82350">
      <w:pPr>
        <w:jc w:val="center"/>
        <w:rPr>
          <w:b/>
          <w:sz w:val="28"/>
          <w:szCs w:val="28"/>
        </w:rPr>
      </w:pPr>
    </w:p>
    <w:p w14:paraId="420747CB" w14:textId="77777777" w:rsidR="00D82350" w:rsidRDefault="00D82350" w:rsidP="00D82350">
      <w:pPr>
        <w:rPr>
          <w:b/>
          <w:sz w:val="32"/>
          <w:szCs w:val="32"/>
          <w:lang w:val="it-IT"/>
        </w:rPr>
      </w:pPr>
    </w:p>
    <w:p w14:paraId="2C5A1B87" w14:textId="77777777" w:rsidR="00D82350" w:rsidRDefault="00D82350" w:rsidP="00D82350">
      <w:pPr>
        <w:rPr>
          <w:b/>
          <w:sz w:val="32"/>
          <w:szCs w:val="32"/>
          <w:lang w:val="it-IT"/>
        </w:rPr>
      </w:pPr>
    </w:p>
    <w:p w14:paraId="17DEC949" w14:textId="77777777" w:rsidR="00D82350" w:rsidRDefault="00D82350" w:rsidP="00D82350">
      <w:pPr>
        <w:jc w:val="center"/>
        <w:rPr>
          <w:b/>
          <w:sz w:val="32"/>
          <w:szCs w:val="32"/>
          <w:lang w:val="it-IT"/>
        </w:rPr>
      </w:pPr>
    </w:p>
    <w:p w14:paraId="58DCB4AF" w14:textId="77777777" w:rsidR="00D82350" w:rsidRDefault="00D82350" w:rsidP="00D8235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 xml:space="preserve">Situatie beneficiari institutionalizati in camin la data de </w:t>
      </w:r>
      <w:r w:rsidR="006554EA">
        <w:rPr>
          <w:b/>
          <w:sz w:val="32"/>
          <w:szCs w:val="32"/>
          <w:lang w:val="it-IT"/>
        </w:rPr>
        <w:t>31</w:t>
      </w:r>
      <w:r>
        <w:rPr>
          <w:b/>
          <w:sz w:val="32"/>
          <w:szCs w:val="32"/>
          <w:lang w:val="it-IT"/>
        </w:rPr>
        <w:t>.</w:t>
      </w:r>
      <w:r w:rsidR="00B55024">
        <w:rPr>
          <w:b/>
          <w:sz w:val="32"/>
          <w:szCs w:val="32"/>
          <w:lang w:val="it-IT"/>
        </w:rPr>
        <w:t>12</w:t>
      </w:r>
      <w:r>
        <w:rPr>
          <w:b/>
          <w:sz w:val="32"/>
          <w:szCs w:val="32"/>
          <w:lang w:val="it-IT"/>
        </w:rPr>
        <w:t>.20</w:t>
      </w:r>
      <w:r w:rsidR="008603AD">
        <w:rPr>
          <w:b/>
          <w:sz w:val="32"/>
          <w:szCs w:val="32"/>
          <w:lang w:val="it-IT"/>
        </w:rPr>
        <w:t>2</w:t>
      </w:r>
      <w:r w:rsidR="006554EA">
        <w:rPr>
          <w:b/>
          <w:sz w:val="32"/>
          <w:szCs w:val="32"/>
          <w:lang w:val="it-IT"/>
        </w:rPr>
        <w:t>1</w:t>
      </w:r>
    </w:p>
    <w:p w14:paraId="260C7C23" w14:textId="77777777" w:rsidR="00B55024" w:rsidRDefault="00B55024" w:rsidP="00D82350">
      <w:pPr>
        <w:rPr>
          <w:b/>
          <w:sz w:val="32"/>
          <w:szCs w:val="32"/>
          <w:lang w:val="it-IT"/>
        </w:rPr>
      </w:pPr>
    </w:p>
    <w:p w14:paraId="48030708" w14:textId="77777777" w:rsidR="00B55024" w:rsidRDefault="00B55024" w:rsidP="00B55024">
      <w:pPr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 xml:space="preserve">14 femei </w:t>
      </w:r>
    </w:p>
    <w:p w14:paraId="3731A037" w14:textId="77777777" w:rsidR="00B55024" w:rsidRDefault="00B55024" w:rsidP="00B55024">
      <w:pPr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 xml:space="preserve">19 barbati </w:t>
      </w:r>
    </w:p>
    <w:p w14:paraId="05DC1D73" w14:textId="77777777" w:rsidR="00B55024" w:rsidRDefault="00B55024" w:rsidP="00D82350">
      <w:pPr>
        <w:rPr>
          <w:b/>
          <w:sz w:val="32"/>
          <w:szCs w:val="32"/>
          <w:lang w:val="it-IT"/>
        </w:rPr>
      </w:pPr>
    </w:p>
    <w:p w14:paraId="6862727B" w14:textId="77777777" w:rsidR="00D82350" w:rsidRDefault="00D82350" w:rsidP="00D82350">
      <w:pPr>
        <w:rPr>
          <w:b/>
          <w:sz w:val="32"/>
          <w:szCs w:val="32"/>
          <w:lang w:val="it-IT"/>
        </w:rPr>
      </w:pPr>
      <w:r w:rsidRPr="00D82350">
        <w:rPr>
          <w:b/>
          <w:sz w:val="32"/>
          <w:szCs w:val="32"/>
          <w:lang w:val="it-IT"/>
        </w:rPr>
        <w:t>TOTAL</w:t>
      </w:r>
      <w:r>
        <w:rPr>
          <w:b/>
          <w:sz w:val="32"/>
          <w:szCs w:val="32"/>
          <w:lang w:val="it-IT"/>
        </w:rPr>
        <w:t xml:space="preserve">: </w:t>
      </w:r>
      <w:r w:rsidR="00B55024">
        <w:rPr>
          <w:b/>
          <w:i/>
          <w:sz w:val="32"/>
          <w:szCs w:val="32"/>
          <w:lang w:val="it-IT"/>
        </w:rPr>
        <w:t>33</w:t>
      </w:r>
      <w:r w:rsidRPr="00D82350">
        <w:rPr>
          <w:b/>
          <w:i/>
          <w:sz w:val="32"/>
          <w:szCs w:val="32"/>
          <w:lang w:val="it-IT"/>
        </w:rPr>
        <w:t xml:space="preserve"> persoane</w:t>
      </w:r>
    </w:p>
    <w:p w14:paraId="23CED13F" w14:textId="77777777" w:rsidR="00D82350" w:rsidRDefault="00D82350" w:rsidP="00D82350">
      <w:pPr>
        <w:rPr>
          <w:b/>
          <w:sz w:val="32"/>
          <w:szCs w:val="32"/>
        </w:rPr>
      </w:pPr>
    </w:p>
    <w:p w14:paraId="503E1B54" w14:textId="77777777" w:rsidR="006554EA" w:rsidRPr="006554EA" w:rsidRDefault="00D82350" w:rsidP="006554EA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Evolutia</w:t>
      </w:r>
      <w:proofErr w:type="spellEnd"/>
      <w:r>
        <w:rPr>
          <w:b/>
          <w:sz w:val="32"/>
          <w:szCs w:val="32"/>
        </w:rPr>
        <w:t xml:space="preserve"> pe an</w:t>
      </w:r>
      <w:r w:rsidR="005A7619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este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urmatoarea</w:t>
      </w:r>
      <w:proofErr w:type="spellEnd"/>
      <w:r>
        <w:rPr>
          <w:b/>
          <w:sz w:val="32"/>
          <w:szCs w:val="32"/>
        </w:rPr>
        <w:t>:</w:t>
      </w:r>
    </w:p>
    <w:p w14:paraId="79AB3D41" w14:textId="77777777" w:rsidR="006554EA" w:rsidRPr="007C302E" w:rsidRDefault="006554EA" w:rsidP="006554EA">
      <w:pPr>
        <w:rPr>
          <w:b/>
          <w:sz w:val="18"/>
          <w:szCs w:val="18"/>
          <w:lang w:val="it-IT"/>
        </w:rPr>
      </w:pPr>
    </w:p>
    <w:p w14:paraId="3959DB5A" w14:textId="77777777" w:rsidR="00B55024" w:rsidRPr="007C302E" w:rsidRDefault="00B55024" w:rsidP="00B55024">
      <w:pPr>
        <w:rPr>
          <w:b/>
          <w:sz w:val="18"/>
          <w:szCs w:val="1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980"/>
      </w:tblGrid>
      <w:tr w:rsidR="00B55024" w:rsidRPr="00EC7924" w14:paraId="1F75EA71" w14:textId="77777777" w:rsidTr="000427CB">
        <w:tc>
          <w:tcPr>
            <w:tcW w:w="1728" w:type="dxa"/>
          </w:tcPr>
          <w:p w14:paraId="4740E589" w14:textId="77777777" w:rsidR="00B55024" w:rsidRPr="00EC7924" w:rsidRDefault="00B55024" w:rsidP="000427CB">
            <w:pPr>
              <w:rPr>
                <w:b/>
                <w:sz w:val="18"/>
                <w:szCs w:val="18"/>
                <w:lang w:val="it-IT"/>
              </w:rPr>
            </w:pPr>
            <w:r w:rsidRPr="00EC7924">
              <w:rPr>
                <w:b/>
                <w:sz w:val="18"/>
                <w:szCs w:val="18"/>
                <w:lang w:val="it-IT"/>
              </w:rPr>
              <w:t>VARSTA</w:t>
            </w:r>
          </w:p>
        </w:tc>
        <w:tc>
          <w:tcPr>
            <w:tcW w:w="1980" w:type="dxa"/>
          </w:tcPr>
          <w:p w14:paraId="1FB28A72" w14:textId="77777777" w:rsidR="00B55024" w:rsidRPr="00EC7924" w:rsidRDefault="00B55024" w:rsidP="000427CB">
            <w:pPr>
              <w:rPr>
                <w:b/>
                <w:sz w:val="18"/>
                <w:szCs w:val="18"/>
                <w:lang w:val="it-IT"/>
              </w:rPr>
            </w:pPr>
            <w:r w:rsidRPr="00EC7924">
              <w:rPr>
                <w:b/>
                <w:sz w:val="18"/>
                <w:szCs w:val="18"/>
                <w:lang w:val="it-IT"/>
              </w:rPr>
              <w:t>PERSOANE</w:t>
            </w:r>
          </w:p>
        </w:tc>
      </w:tr>
      <w:tr w:rsidR="00B55024" w:rsidRPr="00EC7924" w14:paraId="491F10D6" w14:textId="77777777" w:rsidTr="000427CB">
        <w:tc>
          <w:tcPr>
            <w:tcW w:w="1728" w:type="dxa"/>
          </w:tcPr>
          <w:p w14:paraId="09AFBF48" w14:textId="77777777" w:rsidR="00B55024" w:rsidRPr="00EC7924" w:rsidRDefault="00B55024" w:rsidP="000427CB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57 ani</w:t>
            </w:r>
          </w:p>
        </w:tc>
        <w:tc>
          <w:tcPr>
            <w:tcW w:w="1980" w:type="dxa"/>
          </w:tcPr>
          <w:p w14:paraId="3649D28C" w14:textId="77777777" w:rsidR="00B55024" w:rsidRPr="00CB4741" w:rsidRDefault="00B55024" w:rsidP="000427CB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CB4741">
              <w:rPr>
                <w:b/>
                <w:color w:val="000000" w:themeColor="text1"/>
                <w:sz w:val="18"/>
                <w:szCs w:val="18"/>
                <w:lang w:val="it-IT"/>
              </w:rPr>
              <w:t xml:space="preserve">1    </w:t>
            </w:r>
          </w:p>
        </w:tc>
      </w:tr>
      <w:tr w:rsidR="00B55024" w:rsidRPr="00EC7924" w14:paraId="6327B795" w14:textId="77777777" w:rsidTr="000427CB">
        <w:tc>
          <w:tcPr>
            <w:tcW w:w="1728" w:type="dxa"/>
          </w:tcPr>
          <w:p w14:paraId="47D5C2A0" w14:textId="77777777" w:rsidR="00B55024" w:rsidRDefault="00B55024" w:rsidP="000427CB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65 ani</w:t>
            </w:r>
          </w:p>
        </w:tc>
        <w:tc>
          <w:tcPr>
            <w:tcW w:w="1980" w:type="dxa"/>
          </w:tcPr>
          <w:p w14:paraId="6E9848A4" w14:textId="77777777" w:rsidR="00B55024" w:rsidRPr="00CB4741" w:rsidRDefault="00B55024" w:rsidP="000427CB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CB4741">
              <w:rPr>
                <w:b/>
                <w:color w:val="000000" w:themeColor="text1"/>
                <w:sz w:val="18"/>
                <w:szCs w:val="18"/>
                <w:lang w:val="it-IT"/>
              </w:rPr>
              <w:t>2</w:t>
            </w:r>
          </w:p>
        </w:tc>
      </w:tr>
      <w:tr w:rsidR="00B55024" w:rsidRPr="00EC7924" w14:paraId="2C15050B" w14:textId="77777777" w:rsidTr="000427CB">
        <w:tc>
          <w:tcPr>
            <w:tcW w:w="1728" w:type="dxa"/>
          </w:tcPr>
          <w:p w14:paraId="05BAC0A6" w14:textId="77777777" w:rsidR="00B55024" w:rsidRDefault="00B55024" w:rsidP="000427CB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67 ani</w:t>
            </w:r>
          </w:p>
        </w:tc>
        <w:tc>
          <w:tcPr>
            <w:tcW w:w="1980" w:type="dxa"/>
          </w:tcPr>
          <w:p w14:paraId="687D5AE5" w14:textId="77777777" w:rsidR="00B55024" w:rsidRPr="00CB4741" w:rsidRDefault="00B55024" w:rsidP="000427CB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CB4741">
              <w:rPr>
                <w:b/>
                <w:color w:val="000000" w:themeColor="text1"/>
                <w:sz w:val="18"/>
                <w:szCs w:val="18"/>
                <w:lang w:val="it-IT"/>
              </w:rPr>
              <w:t xml:space="preserve">3   </w:t>
            </w:r>
          </w:p>
        </w:tc>
      </w:tr>
      <w:tr w:rsidR="00B55024" w:rsidRPr="00EC7924" w14:paraId="6E0B1908" w14:textId="77777777" w:rsidTr="000427CB">
        <w:tc>
          <w:tcPr>
            <w:tcW w:w="1728" w:type="dxa"/>
          </w:tcPr>
          <w:p w14:paraId="3D6F4885" w14:textId="77777777" w:rsidR="00B55024" w:rsidRPr="00EC7924" w:rsidRDefault="00B55024" w:rsidP="000427CB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68 ani</w:t>
            </w:r>
          </w:p>
        </w:tc>
        <w:tc>
          <w:tcPr>
            <w:tcW w:w="1980" w:type="dxa"/>
          </w:tcPr>
          <w:p w14:paraId="713DE1C4" w14:textId="77777777" w:rsidR="00B55024" w:rsidRPr="00CB4741" w:rsidRDefault="00B55024" w:rsidP="000427CB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CB4741">
              <w:rPr>
                <w:b/>
                <w:color w:val="000000" w:themeColor="text1"/>
                <w:sz w:val="18"/>
                <w:szCs w:val="18"/>
                <w:lang w:val="it-IT"/>
              </w:rPr>
              <w:t xml:space="preserve">2 </w:t>
            </w:r>
          </w:p>
        </w:tc>
      </w:tr>
      <w:tr w:rsidR="00B55024" w:rsidRPr="00EC7924" w14:paraId="3C73A429" w14:textId="77777777" w:rsidTr="000427CB">
        <w:tc>
          <w:tcPr>
            <w:tcW w:w="1728" w:type="dxa"/>
          </w:tcPr>
          <w:p w14:paraId="3ACC396C" w14:textId="77777777" w:rsidR="00B55024" w:rsidRDefault="00B55024" w:rsidP="000427CB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69 ani</w:t>
            </w:r>
          </w:p>
        </w:tc>
        <w:tc>
          <w:tcPr>
            <w:tcW w:w="1980" w:type="dxa"/>
          </w:tcPr>
          <w:p w14:paraId="47C3C544" w14:textId="77777777" w:rsidR="00B55024" w:rsidRPr="00CB4741" w:rsidRDefault="00B55024" w:rsidP="000427CB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CB4741">
              <w:rPr>
                <w:b/>
                <w:color w:val="000000" w:themeColor="text1"/>
                <w:sz w:val="18"/>
                <w:szCs w:val="18"/>
                <w:lang w:val="it-IT"/>
              </w:rPr>
              <w:t xml:space="preserve">1   </w:t>
            </w:r>
          </w:p>
        </w:tc>
      </w:tr>
      <w:tr w:rsidR="00B55024" w:rsidRPr="00EC7924" w14:paraId="08CCE4A3" w14:textId="77777777" w:rsidTr="000427CB">
        <w:tc>
          <w:tcPr>
            <w:tcW w:w="1728" w:type="dxa"/>
          </w:tcPr>
          <w:p w14:paraId="3B6D864C" w14:textId="77777777" w:rsidR="00B55024" w:rsidRDefault="00B55024" w:rsidP="000427CB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71 ani</w:t>
            </w:r>
          </w:p>
        </w:tc>
        <w:tc>
          <w:tcPr>
            <w:tcW w:w="1980" w:type="dxa"/>
          </w:tcPr>
          <w:p w14:paraId="73C5DD6F" w14:textId="77777777" w:rsidR="00B55024" w:rsidRPr="00CB4741" w:rsidRDefault="00B55024" w:rsidP="000427CB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CB4741">
              <w:rPr>
                <w:b/>
                <w:color w:val="000000" w:themeColor="text1"/>
                <w:sz w:val="18"/>
                <w:szCs w:val="18"/>
                <w:lang w:val="it-IT"/>
              </w:rPr>
              <w:t>2</w:t>
            </w:r>
          </w:p>
        </w:tc>
      </w:tr>
      <w:tr w:rsidR="00B55024" w:rsidRPr="00EC7924" w14:paraId="4D4DE479" w14:textId="77777777" w:rsidTr="000427CB">
        <w:tc>
          <w:tcPr>
            <w:tcW w:w="1728" w:type="dxa"/>
          </w:tcPr>
          <w:p w14:paraId="376BF7B0" w14:textId="77777777" w:rsidR="00B55024" w:rsidRDefault="00B55024" w:rsidP="000427CB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72 ani</w:t>
            </w:r>
          </w:p>
        </w:tc>
        <w:tc>
          <w:tcPr>
            <w:tcW w:w="1980" w:type="dxa"/>
          </w:tcPr>
          <w:p w14:paraId="4409F6CD" w14:textId="77777777" w:rsidR="00B55024" w:rsidRPr="00CB4741" w:rsidRDefault="00B55024" w:rsidP="000427CB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CB4741">
              <w:rPr>
                <w:b/>
                <w:color w:val="000000" w:themeColor="text1"/>
                <w:sz w:val="18"/>
                <w:szCs w:val="18"/>
                <w:lang w:val="it-IT"/>
              </w:rPr>
              <w:t>1</w:t>
            </w:r>
          </w:p>
        </w:tc>
      </w:tr>
      <w:tr w:rsidR="00B55024" w:rsidRPr="00EC7924" w14:paraId="0547ED21" w14:textId="77777777" w:rsidTr="000427CB">
        <w:tc>
          <w:tcPr>
            <w:tcW w:w="1728" w:type="dxa"/>
          </w:tcPr>
          <w:p w14:paraId="4042D32B" w14:textId="77777777" w:rsidR="00B55024" w:rsidRDefault="00B55024" w:rsidP="000427CB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75 ani</w:t>
            </w:r>
          </w:p>
        </w:tc>
        <w:tc>
          <w:tcPr>
            <w:tcW w:w="1980" w:type="dxa"/>
          </w:tcPr>
          <w:p w14:paraId="5EABF0F6" w14:textId="77777777" w:rsidR="00B55024" w:rsidRPr="00CB4741" w:rsidRDefault="00B55024" w:rsidP="000427CB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CB4741">
              <w:rPr>
                <w:b/>
                <w:color w:val="000000" w:themeColor="text1"/>
                <w:sz w:val="18"/>
                <w:szCs w:val="18"/>
                <w:lang w:val="it-IT"/>
              </w:rPr>
              <w:t xml:space="preserve">2  </w:t>
            </w:r>
          </w:p>
        </w:tc>
      </w:tr>
      <w:tr w:rsidR="00B55024" w:rsidRPr="00EC7924" w14:paraId="2E71E7A8" w14:textId="77777777" w:rsidTr="000427CB">
        <w:tc>
          <w:tcPr>
            <w:tcW w:w="1728" w:type="dxa"/>
          </w:tcPr>
          <w:p w14:paraId="3360C3B6" w14:textId="77777777" w:rsidR="00B55024" w:rsidRPr="00EC7924" w:rsidRDefault="00B55024" w:rsidP="000427CB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76 ani</w:t>
            </w:r>
          </w:p>
        </w:tc>
        <w:tc>
          <w:tcPr>
            <w:tcW w:w="1980" w:type="dxa"/>
          </w:tcPr>
          <w:p w14:paraId="2240E3DA" w14:textId="77777777" w:rsidR="00B55024" w:rsidRPr="00CB4741" w:rsidRDefault="00B55024" w:rsidP="000427CB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CB4741">
              <w:rPr>
                <w:b/>
                <w:color w:val="000000" w:themeColor="text1"/>
                <w:sz w:val="18"/>
                <w:szCs w:val="18"/>
                <w:lang w:val="it-IT"/>
              </w:rPr>
              <w:t xml:space="preserve">1    </w:t>
            </w:r>
          </w:p>
        </w:tc>
      </w:tr>
      <w:tr w:rsidR="00B55024" w:rsidRPr="00EC7924" w14:paraId="71A3F89F" w14:textId="77777777" w:rsidTr="000427CB">
        <w:tc>
          <w:tcPr>
            <w:tcW w:w="1728" w:type="dxa"/>
          </w:tcPr>
          <w:p w14:paraId="62D0DA1E" w14:textId="77777777" w:rsidR="00B55024" w:rsidRPr="00EC7924" w:rsidRDefault="00B55024" w:rsidP="000427CB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77 ani</w:t>
            </w:r>
          </w:p>
        </w:tc>
        <w:tc>
          <w:tcPr>
            <w:tcW w:w="1980" w:type="dxa"/>
          </w:tcPr>
          <w:p w14:paraId="014C92AF" w14:textId="77777777" w:rsidR="00B55024" w:rsidRPr="00CB4741" w:rsidRDefault="00B55024" w:rsidP="000427CB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CB4741">
              <w:rPr>
                <w:b/>
                <w:color w:val="000000" w:themeColor="text1"/>
                <w:sz w:val="18"/>
                <w:szCs w:val="18"/>
                <w:lang w:val="it-IT"/>
              </w:rPr>
              <w:t>2</w:t>
            </w:r>
          </w:p>
        </w:tc>
      </w:tr>
      <w:tr w:rsidR="00B55024" w:rsidRPr="00EC7924" w14:paraId="2A1A5711" w14:textId="77777777" w:rsidTr="000427CB">
        <w:tc>
          <w:tcPr>
            <w:tcW w:w="1728" w:type="dxa"/>
          </w:tcPr>
          <w:p w14:paraId="3A85DCAE" w14:textId="77777777" w:rsidR="00B55024" w:rsidRPr="00EC7924" w:rsidRDefault="00B55024" w:rsidP="000427CB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78 ani</w:t>
            </w:r>
          </w:p>
        </w:tc>
        <w:tc>
          <w:tcPr>
            <w:tcW w:w="1980" w:type="dxa"/>
          </w:tcPr>
          <w:p w14:paraId="3C6FDA66" w14:textId="77777777" w:rsidR="00B55024" w:rsidRPr="00CB4741" w:rsidRDefault="00B55024" w:rsidP="000427CB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CB4741">
              <w:rPr>
                <w:b/>
                <w:color w:val="000000" w:themeColor="text1"/>
                <w:sz w:val="18"/>
                <w:szCs w:val="18"/>
                <w:lang w:val="it-IT"/>
              </w:rPr>
              <w:t xml:space="preserve">2   </w:t>
            </w:r>
          </w:p>
        </w:tc>
      </w:tr>
      <w:tr w:rsidR="00B55024" w:rsidRPr="00EC7924" w14:paraId="4F67E1F4" w14:textId="77777777" w:rsidTr="000427CB">
        <w:tc>
          <w:tcPr>
            <w:tcW w:w="1728" w:type="dxa"/>
          </w:tcPr>
          <w:p w14:paraId="4F8B031D" w14:textId="77777777" w:rsidR="00B55024" w:rsidRPr="00EC7924" w:rsidRDefault="00B55024" w:rsidP="000427CB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80 ani</w:t>
            </w:r>
          </w:p>
        </w:tc>
        <w:tc>
          <w:tcPr>
            <w:tcW w:w="1980" w:type="dxa"/>
          </w:tcPr>
          <w:p w14:paraId="23034482" w14:textId="77777777" w:rsidR="00B55024" w:rsidRPr="00CB4741" w:rsidRDefault="00B55024" w:rsidP="000427CB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CB4741">
              <w:rPr>
                <w:b/>
                <w:color w:val="000000" w:themeColor="text1"/>
                <w:sz w:val="18"/>
                <w:szCs w:val="18"/>
                <w:lang w:val="it-IT"/>
              </w:rPr>
              <w:t>0</w:t>
            </w:r>
          </w:p>
        </w:tc>
      </w:tr>
      <w:tr w:rsidR="00B55024" w:rsidRPr="00EC7924" w14:paraId="35B22717" w14:textId="77777777" w:rsidTr="000427CB">
        <w:tc>
          <w:tcPr>
            <w:tcW w:w="1728" w:type="dxa"/>
          </w:tcPr>
          <w:p w14:paraId="5F54265B" w14:textId="77777777" w:rsidR="00B55024" w:rsidRPr="00EC7924" w:rsidRDefault="00B55024" w:rsidP="000427CB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81 ani</w:t>
            </w:r>
          </w:p>
        </w:tc>
        <w:tc>
          <w:tcPr>
            <w:tcW w:w="1980" w:type="dxa"/>
          </w:tcPr>
          <w:p w14:paraId="3A504D4C" w14:textId="77777777" w:rsidR="00B55024" w:rsidRPr="00CB4741" w:rsidRDefault="00B55024" w:rsidP="000427CB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CB4741">
              <w:rPr>
                <w:b/>
                <w:color w:val="000000" w:themeColor="text1"/>
                <w:sz w:val="18"/>
                <w:szCs w:val="18"/>
                <w:lang w:val="it-IT"/>
              </w:rPr>
              <w:t>2</w:t>
            </w:r>
          </w:p>
        </w:tc>
      </w:tr>
      <w:tr w:rsidR="00B55024" w:rsidRPr="00EC7924" w14:paraId="3DDEEA48" w14:textId="77777777" w:rsidTr="000427CB">
        <w:tc>
          <w:tcPr>
            <w:tcW w:w="1728" w:type="dxa"/>
          </w:tcPr>
          <w:p w14:paraId="0E9265F7" w14:textId="77777777" w:rsidR="00B55024" w:rsidRPr="00EC7924" w:rsidRDefault="00B55024" w:rsidP="000427CB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83 ani</w:t>
            </w:r>
          </w:p>
        </w:tc>
        <w:tc>
          <w:tcPr>
            <w:tcW w:w="1980" w:type="dxa"/>
          </w:tcPr>
          <w:p w14:paraId="215E6895" w14:textId="77777777" w:rsidR="00B55024" w:rsidRPr="00CB4741" w:rsidRDefault="00B55024" w:rsidP="000427CB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CB4741">
              <w:rPr>
                <w:b/>
                <w:color w:val="000000" w:themeColor="text1"/>
                <w:sz w:val="18"/>
                <w:szCs w:val="18"/>
                <w:lang w:val="it-IT"/>
              </w:rPr>
              <w:t>1</w:t>
            </w:r>
          </w:p>
        </w:tc>
      </w:tr>
      <w:tr w:rsidR="00B55024" w:rsidRPr="00EC7924" w14:paraId="1498E9D1" w14:textId="77777777" w:rsidTr="000427CB">
        <w:tc>
          <w:tcPr>
            <w:tcW w:w="1728" w:type="dxa"/>
          </w:tcPr>
          <w:p w14:paraId="2BCE90F1" w14:textId="77777777" w:rsidR="00B55024" w:rsidRDefault="00B55024" w:rsidP="000427CB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85 ani</w:t>
            </w:r>
          </w:p>
        </w:tc>
        <w:tc>
          <w:tcPr>
            <w:tcW w:w="1980" w:type="dxa"/>
          </w:tcPr>
          <w:p w14:paraId="2E9B3DA7" w14:textId="77777777" w:rsidR="00B55024" w:rsidRPr="00CB4741" w:rsidRDefault="00B55024" w:rsidP="000427CB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CB4741">
              <w:rPr>
                <w:b/>
                <w:color w:val="000000" w:themeColor="text1"/>
                <w:sz w:val="18"/>
                <w:szCs w:val="18"/>
                <w:lang w:val="it-IT"/>
              </w:rPr>
              <w:t>1</w:t>
            </w:r>
          </w:p>
        </w:tc>
      </w:tr>
      <w:tr w:rsidR="00B55024" w:rsidRPr="00EC7924" w14:paraId="47A5755E" w14:textId="77777777" w:rsidTr="000427CB">
        <w:tc>
          <w:tcPr>
            <w:tcW w:w="1728" w:type="dxa"/>
          </w:tcPr>
          <w:p w14:paraId="494EA89A" w14:textId="77777777" w:rsidR="00B55024" w:rsidRDefault="00B55024" w:rsidP="000427CB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86 ani</w:t>
            </w:r>
          </w:p>
        </w:tc>
        <w:tc>
          <w:tcPr>
            <w:tcW w:w="1980" w:type="dxa"/>
          </w:tcPr>
          <w:p w14:paraId="69A70631" w14:textId="77777777" w:rsidR="00B55024" w:rsidRPr="00CB4741" w:rsidRDefault="00B55024" w:rsidP="000427CB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CB4741">
              <w:rPr>
                <w:b/>
                <w:color w:val="000000" w:themeColor="text1"/>
                <w:sz w:val="18"/>
                <w:szCs w:val="18"/>
                <w:lang w:val="it-IT"/>
              </w:rPr>
              <w:t xml:space="preserve">2 </w:t>
            </w:r>
          </w:p>
        </w:tc>
      </w:tr>
      <w:tr w:rsidR="00B55024" w:rsidRPr="00EC7924" w14:paraId="2FBF149B" w14:textId="77777777" w:rsidTr="000427CB">
        <w:tc>
          <w:tcPr>
            <w:tcW w:w="1728" w:type="dxa"/>
          </w:tcPr>
          <w:p w14:paraId="319482BF" w14:textId="77777777" w:rsidR="00B55024" w:rsidRPr="00EC7924" w:rsidRDefault="00B55024" w:rsidP="000427CB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87 ani</w:t>
            </w:r>
          </w:p>
        </w:tc>
        <w:tc>
          <w:tcPr>
            <w:tcW w:w="1980" w:type="dxa"/>
          </w:tcPr>
          <w:p w14:paraId="2968ACEF" w14:textId="77777777" w:rsidR="00B55024" w:rsidRPr="00CB4741" w:rsidRDefault="00B55024" w:rsidP="000427CB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CB4741">
              <w:rPr>
                <w:b/>
                <w:color w:val="000000" w:themeColor="text1"/>
                <w:sz w:val="18"/>
                <w:szCs w:val="18"/>
                <w:lang w:val="it-IT"/>
              </w:rPr>
              <w:t xml:space="preserve">2 </w:t>
            </w:r>
          </w:p>
        </w:tc>
      </w:tr>
      <w:tr w:rsidR="00B55024" w:rsidRPr="00EC7924" w14:paraId="56644C0D" w14:textId="77777777" w:rsidTr="000427CB">
        <w:tc>
          <w:tcPr>
            <w:tcW w:w="1728" w:type="dxa"/>
          </w:tcPr>
          <w:p w14:paraId="50865899" w14:textId="77777777" w:rsidR="00B55024" w:rsidRPr="00EC7924" w:rsidRDefault="00B55024" w:rsidP="000427CB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88 ani</w:t>
            </w:r>
          </w:p>
        </w:tc>
        <w:tc>
          <w:tcPr>
            <w:tcW w:w="1980" w:type="dxa"/>
          </w:tcPr>
          <w:p w14:paraId="4D01BAB3" w14:textId="77777777" w:rsidR="00B55024" w:rsidRPr="00CB4741" w:rsidRDefault="00B55024" w:rsidP="000427CB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CB4741">
              <w:rPr>
                <w:b/>
                <w:color w:val="000000" w:themeColor="text1"/>
                <w:sz w:val="18"/>
                <w:szCs w:val="18"/>
                <w:lang w:val="it-IT"/>
              </w:rPr>
              <w:t>3</w:t>
            </w:r>
          </w:p>
        </w:tc>
      </w:tr>
      <w:tr w:rsidR="00B55024" w:rsidRPr="00EC7924" w14:paraId="54B1099F" w14:textId="77777777" w:rsidTr="000427CB">
        <w:tc>
          <w:tcPr>
            <w:tcW w:w="1728" w:type="dxa"/>
          </w:tcPr>
          <w:p w14:paraId="60C6858F" w14:textId="77777777" w:rsidR="00B55024" w:rsidRPr="00EC7924" w:rsidRDefault="00B55024" w:rsidP="000427CB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89 ani</w:t>
            </w:r>
          </w:p>
        </w:tc>
        <w:tc>
          <w:tcPr>
            <w:tcW w:w="1980" w:type="dxa"/>
          </w:tcPr>
          <w:p w14:paraId="3AFE9BF0" w14:textId="77777777" w:rsidR="00B55024" w:rsidRPr="00CB4741" w:rsidRDefault="00B55024" w:rsidP="000427CB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CB4741">
              <w:rPr>
                <w:b/>
                <w:color w:val="000000" w:themeColor="text1"/>
                <w:sz w:val="18"/>
                <w:szCs w:val="18"/>
                <w:lang w:val="it-IT"/>
              </w:rPr>
              <w:t>0</w:t>
            </w:r>
          </w:p>
        </w:tc>
      </w:tr>
      <w:tr w:rsidR="00B55024" w:rsidRPr="00EC7924" w14:paraId="3E4BA71C" w14:textId="77777777" w:rsidTr="000427CB">
        <w:tc>
          <w:tcPr>
            <w:tcW w:w="1728" w:type="dxa"/>
          </w:tcPr>
          <w:p w14:paraId="26CB04E3" w14:textId="77777777" w:rsidR="00B55024" w:rsidRPr="00EC7924" w:rsidRDefault="00B55024" w:rsidP="000427CB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90 ani</w:t>
            </w:r>
          </w:p>
        </w:tc>
        <w:tc>
          <w:tcPr>
            <w:tcW w:w="1980" w:type="dxa"/>
          </w:tcPr>
          <w:p w14:paraId="55873010" w14:textId="77777777" w:rsidR="00B55024" w:rsidRPr="00CB4741" w:rsidRDefault="00B55024" w:rsidP="000427CB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CB4741">
              <w:rPr>
                <w:b/>
                <w:color w:val="000000" w:themeColor="text1"/>
                <w:sz w:val="18"/>
                <w:szCs w:val="18"/>
                <w:lang w:val="it-IT"/>
              </w:rPr>
              <w:t xml:space="preserve">0  </w:t>
            </w:r>
          </w:p>
        </w:tc>
      </w:tr>
      <w:tr w:rsidR="00B55024" w:rsidRPr="00EC7924" w14:paraId="518B6AD2" w14:textId="77777777" w:rsidTr="000427CB">
        <w:tc>
          <w:tcPr>
            <w:tcW w:w="1728" w:type="dxa"/>
          </w:tcPr>
          <w:p w14:paraId="7756BA14" w14:textId="77777777" w:rsidR="00B55024" w:rsidRPr="00EC7924" w:rsidRDefault="00B55024" w:rsidP="000427CB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91 ani</w:t>
            </w:r>
          </w:p>
        </w:tc>
        <w:tc>
          <w:tcPr>
            <w:tcW w:w="1980" w:type="dxa"/>
          </w:tcPr>
          <w:p w14:paraId="552D9A75" w14:textId="77777777" w:rsidR="00B55024" w:rsidRPr="00CB4741" w:rsidRDefault="00B55024" w:rsidP="000427CB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CB4741">
              <w:rPr>
                <w:b/>
                <w:color w:val="000000" w:themeColor="text1"/>
                <w:sz w:val="18"/>
                <w:szCs w:val="18"/>
                <w:lang w:val="it-IT"/>
              </w:rPr>
              <w:t>2</w:t>
            </w:r>
          </w:p>
        </w:tc>
      </w:tr>
      <w:tr w:rsidR="00B55024" w:rsidRPr="00EC7924" w14:paraId="49C09E39" w14:textId="77777777" w:rsidTr="000427CB">
        <w:tc>
          <w:tcPr>
            <w:tcW w:w="1728" w:type="dxa"/>
          </w:tcPr>
          <w:p w14:paraId="6C8DDED7" w14:textId="77777777" w:rsidR="00B55024" w:rsidRDefault="00B55024" w:rsidP="000427CB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93 ani</w:t>
            </w:r>
          </w:p>
        </w:tc>
        <w:tc>
          <w:tcPr>
            <w:tcW w:w="1980" w:type="dxa"/>
          </w:tcPr>
          <w:p w14:paraId="19AAD52B" w14:textId="77777777" w:rsidR="00B55024" w:rsidRPr="00CB4741" w:rsidRDefault="00B55024" w:rsidP="000427CB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CB4741">
              <w:rPr>
                <w:b/>
                <w:color w:val="000000" w:themeColor="text1"/>
                <w:sz w:val="18"/>
                <w:szCs w:val="18"/>
                <w:lang w:val="it-IT"/>
              </w:rPr>
              <w:t>1</w:t>
            </w:r>
          </w:p>
        </w:tc>
      </w:tr>
      <w:tr w:rsidR="00B55024" w:rsidRPr="00EC7924" w14:paraId="084B4375" w14:textId="77777777" w:rsidTr="000427CB">
        <w:tc>
          <w:tcPr>
            <w:tcW w:w="1728" w:type="dxa"/>
          </w:tcPr>
          <w:p w14:paraId="7D82D51C" w14:textId="77777777" w:rsidR="00B55024" w:rsidRDefault="00B55024" w:rsidP="000427CB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94 ani</w:t>
            </w:r>
          </w:p>
        </w:tc>
        <w:tc>
          <w:tcPr>
            <w:tcW w:w="1980" w:type="dxa"/>
          </w:tcPr>
          <w:p w14:paraId="1F367C4C" w14:textId="77777777" w:rsidR="00B55024" w:rsidRPr="00CB4741" w:rsidRDefault="00B55024" w:rsidP="000427CB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CB4741">
              <w:rPr>
                <w:b/>
                <w:color w:val="000000" w:themeColor="text1"/>
                <w:sz w:val="18"/>
                <w:szCs w:val="18"/>
                <w:lang w:val="it-IT"/>
              </w:rPr>
              <w:t>0</w:t>
            </w:r>
          </w:p>
        </w:tc>
      </w:tr>
    </w:tbl>
    <w:p w14:paraId="4A679CCC" w14:textId="77777777" w:rsidR="00B55024" w:rsidRPr="007C302E" w:rsidRDefault="00B55024" w:rsidP="00B55024">
      <w:pPr>
        <w:rPr>
          <w:b/>
          <w:sz w:val="18"/>
          <w:szCs w:val="18"/>
          <w:lang w:val="it-IT"/>
        </w:rPr>
      </w:pPr>
    </w:p>
    <w:p w14:paraId="03F707EB" w14:textId="77777777" w:rsidR="00B55024" w:rsidRDefault="00B55024" w:rsidP="00B55024">
      <w:pPr>
        <w:rPr>
          <w:b/>
          <w:sz w:val="32"/>
          <w:szCs w:val="32"/>
          <w:lang w:val="it-IT"/>
        </w:rPr>
      </w:pPr>
    </w:p>
    <w:p w14:paraId="36F772A0" w14:textId="77777777" w:rsidR="00B55024" w:rsidRDefault="00B55024" w:rsidP="00B55024">
      <w:pPr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MEDIA DE VARSTA – 78   ani</w:t>
      </w:r>
    </w:p>
    <w:sectPr w:rsidR="00B55024" w:rsidSect="00D8235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guiat Bk BT CE">
    <w:altName w:val="Bookman Old Style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Benguiat Bk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50"/>
    <w:rsid w:val="0008512E"/>
    <w:rsid w:val="0025176B"/>
    <w:rsid w:val="002A2F94"/>
    <w:rsid w:val="00505B98"/>
    <w:rsid w:val="005A7619"/>
    <w:rsid w:val="00621A2A"/>
    <w:rsid w:val="006554EA"/>
    <w:rsid w:val="0068465E"/>
    <w:rsid w:val="008068DC"/>
    <w:rsid w:val="008603AD"/>
    <w:rsid w:val="00903CFC"/>
    <w:rsid w:val="00913A44"/>
    <w:rsid w:val="009A27B0"/>
    <w:rsid w:val="009B5FA5"/>
    <w:rsid w:val="00B55024"/>
    <w:rsid w:val="00BC1BFE"/>
    <w:rsid w:val="00C71886"/>
    <w:rsid w:val="00CB4741"/>
    <w:rsid w:val="00CD0DED"/>
    <w:rsid w:val="00D04219"/>
    <w:rsid w:val="00D82350"/>
    <w:rsid w:val="00FC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5D87FF2"/>
  <w15:docId w15:val="{1A8E270E-381F-4D5E-BCEF-44982BDA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D82350"/>
    <w:pPr>
      <w:keepNext/>
      <w:jc w:val="center"/>
      <w:outlineLvl w:val="0"/>
    </w:pPr>
    <w:rPr>
      <w:rFonts w:ascii="Arial" w:hAnsi="Arial"/>
      <w:szCs w:val="20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BC1B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1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minulpentrupersoanevarstnic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caminbatrani.primariacalarasi.ro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Camin</cp:lastModifiedBy>
  <cp:revision>3</cp:revision>
  <dcterms:created xsi:type="dcterms:W3CDTF">2022-01-12T07:27:00Z</dcterms:created>
  <dcterms:modified xsi:type="dcterms:W3CDTF">2022-01-12T07:28:00Z</dcterms:modified>
</cp:coreProperties>
</file>