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831"/>
        <w:tblW w:w="0" w:type="auto"/>
        <w:tblLook w:val="04A0"/>
      </w:tblPr>
      <w:tblGrid>
        <w:gridCol w:w="828"/>
        <w:gridCol w:w="1440"/>
        <w:gridCol w:w="1350"/>
        <w:gridCol w:w="2520"/>
        <w:gridCol w:w="3438"/>
      </w:tblGrid>
      <w:tr w:rsidR="0041244E" w:rsidRPr="001A66B5" w:rsidTr="0041244E">
        <w:tc>
          <w:tcPr>
            <w:tcW w:w="828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Nr.crt</w:t>
            </w:r>
          </w:p>
        </w:tc>
        <w:tc>
          <w:tcPr>
            <w:tcW w:w="144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Luna</w:t>
            </w:r>
          </w:p>
        </w:tc>
        <w:tc>
          <w:tcPr>
            <w:tcW w:w="135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An</w:t>
            </w:r>
          </w:p>
        </w:tc>
        <w:tc>
          <w:tcPr>
            <w:tcW w:w="252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Funcția</w:t>
            </w:r>
          </w:p>
        </w:tc>
        <w:tc>
          <w:tcPr>
            <w:tcW w:w="3438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Salariu net minim-maxim</w:t>
            </w:r>
          </w:p>
        </w:tc>
      </w:tr>
      <w:tr w:rsidR="0041244E" w:rsidRPr="001A66B5" w:rsidTr="0041244E">
        <w:tc>
          <w:tcPr>
            <w:tcW w:w="828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</w:p>
        </w:tc>
        <w:tc>
          <w:tcPr>
            <w:tcW w:w="1440" w:type="dxa"/>
          </w:tcPr>
          <w:p w:rsidR="0041244E" w:rsidRPr="001A66B5" w:rsidRDefault="00E5429A" w:rsidP="00016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</w:tcPr>
          <w:p w:rsidR="0041244E" w:rsidRPr="001A66B5" w:rsidRDefault="0041244E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 w:rsidR="00DD61A1"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41244E" w:rsidRPr="001A66B5" w:rsidRDefault="0041244E" w:rsidP="0041244E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Director</w:t>
            </w:r>
          </w:p>
        </w:tc>
        <w:tc>
          <w:tcPr>
            <w:tcW w:w="3438" w:type="dxa"/>
          </w:tcPr>
          <w:p w:rsidR="0041244E" w:rsidRPr="001A66B5" w:rsidRDefault="0006323B" w:rsidP="004124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5702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</w:t>
            </w:r>
          </w:p>
        </w:tc>
        <w:tc>
          <w:tcPr>
            <w:tcW w:w="1440" w:type="dxa"/>
          </w:tcPr>
          <w:p w:rsidR="00DD61A1" w:rsidRPr="001A66B5" w:rsidRDefault="00E5429A" w:rsidP="00016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Șef Serviciu</w:t>
            </w:r>
          </w:p>
        </w:tc>
        <w:tc>
          <w:tcPr>
            <w:tcW w:w="3438" w:type="dxa"/>
          </w:tcPr>
          <w:p w:rsidR="00DD61A1" w:rsidRPr="001A66B5" w:rsidRDefault="00153C99" w:rsidP="00A73A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  <w:r w:rsidR="00A73AE3">
              <w:rPr>
                <w:rFonts w:cstheme="minorHAnsi"/>
              </w:rPr>
              <w:t>0</w:t>
            </w:r>
            <w:r>
              <w:rPr>
                <w:rFonts w:cstheme="minorHAnsi"/>
              </w:rPr>
              <w:t>3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3</w:t>
            </w:r>
          </w:p>
        </w:tc>
        <w:tc>
          <w:tcPr>
            <w:tcW w:w="1440" w:type="dxa"/>
          </w:tcPr>
          <w:p w:rsidR="00DD61A1" w:rsidRPr="001A66B5" w:rsidRDefault="00E5429A" w:rsidP="00016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Consilier juridic</w:t>
            </w:r>
          </w:p>
        </w:tc>
        <w:tc>
          <w:tcPr>
            <w:tcW w:w="3438" w:type="dxa"/>
          </w:tcPr>
          <w:p w:rsidR="00DD61A1" w:rsidRPr="001A66B5" w:rsidRDefault="0006323B" w:rsidP="008174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  <w:r w:rsidR="008174AB">
              <w:rPr>
                <w:rFonts w:cstheme="minorHAnsi"/>
              </w:rPr>
              <w:t>49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4</w:t>
            </w:r>
          </w:p>
        </w:tc>
        <w:tc>
          <w:tcPr>
            <w:tcW w:w="1440" w:type="dxa"/>
          </w:tcPr>
          <w:p w:rsidR="00DD61A1" w:rsidRPr="001A66B5" w:rsidRDefault="00E5429A" w:rsidP="00016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Lucrător social</w:t>
            </w:r>
          </w:p>
        </w:tc>
        <w:tc>
          <w:tcPr>
            <w:tcW w:w="3438" w:type="dxa"/>
          </w:tcPr>
          <w:p w:rsidR="00DD61A1" w:rsidRPr="001A66B5" w:rsidRDefault="005B56D7" w:rsidP="008174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8174AB">
              <w:rPr>
                <w:rFonts w:cstheme="minorHAnsi"/>
              </w:rPr>
              <w:t>6</w:t>
            </w:r>
            <w:r w:rsidR="00A73AE3">
              <w:rPr>
                <w:rFonts w:cstheme="minorHAnsi"/>
              </w:rPr>
              <w:t>4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5</w:t>
            </w:r>
          </w:p>
        </w:tc>
        <w:tc>
          <w:tcPr>
            <w:tcW w:w="1440" w:type="dxa"/>
          </w:tcPr>
          <w:p w:rsidR="00DD61A1" w:rsidRPr="001A66B5" w:rsidRDefault="00E5429A" w:rsidP="00016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Administrator</w:t>
            </w:r>
          </w:p>
        </w:tc>
        <w:tc>
          <w:tcPr>
            <w:tcW w:w="3438" w:type="dxa"/>
          </w:tcPr>
          <w:p w:rsidR="00DD61A1" w:rsidRPr="001A66B5" w:rsidRDefault="0006323B" w:rsidP="008174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8174AB">
              <w:rPr>
                <w:rFonts w:cstheme="minorHAnsi"/>
              </w:rPr>
              <w:t>82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6</w:t>
            </w:r>
          </w:p>
        </w:tc>
        <w:tc>
          <w:tcPr>
            <w:tcW w:w="1440" w:type="dxa"/>
          </w:tcPr>
          <w:p w:rsidR="00DD61A1" w:rsidRPr="001A66B5" w:rsidRDefault="00E5429A" w:rsidP="00016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Referent 1 A</w:t>
            </w:r>
          </w:p>
        </w:tc>
        <w:tc>
          <w:tcPr>
            <w:tcW w:w="3438" w:type="dxa"/>
          </w:tcPr>
          <w:p w:rsidR="00DD61A1" w:rsidRPr="001A66B5" w:rsidRDefault="0006323B" w:rsidP="008174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  <w:r w:rsidR="00A73AE3">
              <w:rPr>
                <w:rFonts w:cstheme="minorHAnsi"/>
              </w:rPr>
              <w:t>37</w:t>
            </w:r>
            <w:r>
              <w:rPr>
                <w:rFonts w:cstheme="minorHAnsi"/>
              </w:rPr>
              <w:t>-2</w:t>
            </w:r>
            <w:r w:rsidR="008174AB">
              <w:rPr>
                <w:rFonts w:cstheme="minorHAnsi"/>
              </w:rPr>
              <w:t>410</w:t>
            </w:r>
          </w:p>
        </w:tc>
      </w:tr>
      <w:tr w:rsidR="00DD61A1" w:rsidRPr="001A66B5" w:rsidTr="0033132E">
        <w:trPr>
          <w:trHeight w:val="463"/>
        </w:trPr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40" w:type="dxa"/>
          </w:tcPr>
          <w:p w:rsidR="00DD61A1" w:rsidRPr="001A66B5" w:rsidRDefault="00E5429A" w:rsidP="00016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Asistent medical șef pe unitate</w:t>
            </w:r>
          </w:p>
        </w:tc>
        <w:tc>
          <w:tcPr>
            <w:tcW w:w="3438" w:type="dxa"/>
          </w:tcPr>
          <w:p w:rsidR="00DD61A1" w:rsidRDefault="0006323B" w:rsidP="008174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174AB">
              <w:rPr>
                <w:rFonts w:cstheme="minorHAnsi"/>
              </w:rPr>
              <w:t>501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440" w:type="dxa"/>
          </w:tcPr>
          <w:p w:rsidR="00DD61A1" w:rsidRPr="001A66B5" w:rsidRDefault="00E5429A" w:rsidP="00016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Asistent medical</w:t>
            </w:r>
            <w:r>
              <w:rPr>
                <w:rFonts w:cstheme="minorHAnsi"/>
              </w:rPr>
              <w:t xml:space="preserve"> principal</w:t>
            </w:r>
          </w:p>
        </w:tc>
        <w:tc>
          <w:tcPr>
            <w:tcW w:w="3438" w:type="dxa"/>
          </w:tcPr>
          <w:p w:rsidR="00DD61A1" w:rsidRPr="001A66B5" w:rsidRDefault="00153C99" w:rsidP="008174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174AB">
              <w:rPr>
                <w:rFonts w:cstheme="minorHAnsi"/>
              </w:rPr>
              <w:t>804</w:t>
            </w:r>
            <w:r>
              <w:rPr>
                <w:rFonts w:cstheme="minorHAnsi"/>
              </w:rPr>
              <w:t>-28</w:t>
            </w:r>
            <w:r w:rsidR="00A73AE3">
              <w:rPr>
                <w:rFonts w:cstheme="minorHAnsi"/>
              </w:rPr>
              <w:t>49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40" w:type="dxa"/>
          </w:tcPr>
          <w:p w:rsidR="00DD61A1" w:rsidRPr="001A66B5" w:rsidRDefault="00E5429A" w:rsidP="00016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Infirmieră</w:t>
            </w:r>
          </w:p>
        </w:tc>
        <w:tc>
          <w:tcPr>
            <w:tcW w:w="3438" w:type="dxa"/>
          </w:tcPr>
          <w:p w:rsidR="00DD61A1" w:rsidRPr="001A66B5" w:rsidRDefault="0006323B" w:rsidP="008174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174AB">
              <w:rPr>
                <w:rFonts w:cstheme="minorHAnsi"/>
              </w:rPr>
              <w:t>542</w:t>
            </w:r>
            <w:r>
              <w:rPr>
                <w:rFonts w:cstheme="minorHAnsi"/>
              </w:rPr>
              <w:t>-16</w:t>
            </w:r>
            <w:r w:rsidR="008174AB">
              <w:rPr>
                <w:rFonts w:cstheme="minorHAnsi"/>
              </w:rPr>
              <w:t>72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40" w:type="dxa"/>
          </w:tcPr>
          <w:p w:rsidR="00DD61A1" w:rsidRPr="001A66B5" w:rsidRDefault="00E5429A" w:rsidP="00016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Îngrijitoare</w:t>
            </w:r>
          </w:p>
        </w:tc>
        <w:tc>
          <w:tcPr>
            <w:tcW w:w="3438" w:type="dxa"/>
          </w:tcPr>
          <w:p w:rsidR="00DD61A1" w:rsidRPr="00A64234" w:rsidRDefault="0014195B" w:rsidP="00A73AE3">
            <w:pPr>
              <w:jc w:val="center"/>
              <w:rPr>
                <w:rFonts w:cstheme="minorHAnsi"/>
              </w:rPr>
            </w:pPr>
            <w:r w:rsidRPr="00A64234">
              <w:rPr>
                <w:rFonts w:cstheme="minorHAnsi"/>
              </w:rPr>
              <w:t>1</w:t>
            </w:r>
            <w:r w:rsidR="00EA6563">
              <w:rPr>
                <w:rFonts w:cstheme="minorHAnsi"/>
              </w:rPr>
              <w:t>5</w:t>
            </w:r>
            <w:r w:rsidR="00A73AE3">
              <w:rPr>
                <w:rFonts w:cstheme="minorHAnsi"/>
              </w:rPr>
              <w:t>04</w:t>
            </w:r>
            <w:r w:rsidRPr="00A64234">
              <w:rPr>
                <w:rFonts w:cstheme="minorHAnsi"/>
              </w:rPr>
              <w:t>-15</w:t>
            </w:r>
            <w:r w:rsidR="00A73AE3">
              <w:rPr>
                <w:rFonts w:cstheme="minorHAnsi"/>
              </w:rPr>
              <w:t>58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</w:p>
        </w:tc>
        <w:tc>
          <w:tcPr>
            <w:tcW w:w="1440" w:type="dxa"/>
          </w:tcPr>
          <w:p w:rsidR="00DD61A1" w:rsidRPr="001A66B5" w:rsidRDefault="00E5429A" w:rsidP="00016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Muncitor</w:t>
            </w:r>
          </w:p>
        </w:tc>
        <w:tc>
          <w:tcPr>
            <w:tcW w:w="3438" w:type="dxa"/>
          </w:tcPr>
          <w:p w:rsidR="00DD61A1" w:rsidRPr="001A66B5" w:rsidRDefault="008174AB" w:rsidP="008174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2000</w:t>
            </w:r>
            <w:r w:rsidR="0014195B">
              <w:rPr>
                <w:rFonts w:cstheme="minorHAnsi"/>
              </w:rPr>
              <w:t>-</w:t>
            </w:r>
            <w:r w:rsidR="0006323B">
              <w:rPr>
                <w:rFonts w:cstheme="minorHAnsi"/>
              </w:rPr>
              <w:t>2</w:t>
            </w:r>
            <w:r w:rsidR="00A64234">
              <w:rPr>
                <w:rFonts w:cstheme="minorHAnsi"/>
              </w:rPr>
              <w:t>1</w:t>
            </w:r>
            <w:r w:rsidR="00A73AE3">
              <w:rPr>
                <w:rFonts w:cstheme="minorHAnsi"/>
              </w:rPr>
              <w:t>5</w:t>
            </w:r>
            <w:r>
              <w:rPr>
                <w:rFonts w:cstheme="minorHAnsi"/>
              </w:rPr>
              <w:t>0</w:t>
            </w:r>
          </w:p>
        </w:tc>
      </w:tr>
      <w:tr w:rsidR="00DD61A1" w:rsidRPr="001A66B5" w:rsidTr="0041244E">
        <w:tc>
          <w:tcPr>
            <w:tcW w:w="828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</w:p>
        </w:tc>
        <w:tc>
          <w:tcPr>
            <w:tcW w:w="1440" w:type="dxa"/>
          </w:tcPr>
          <w:p w:rsidR="00DD61A1" w:rsidRPr="001A66B5" w:rsidRDefault="00E5429A" w:rsidP="00016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520" w:type="dxa"/>
          </w:tcPr>
          <w:p w:rsidR="00DD61A1" w:rsidRPr="001A66B5" w:rsidRDefault="00DD61A1" w:rsidP="00DD61A1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Șofer</w:t>
            </w:r>
          </w:p>
        </w:tc>
        <w:tc>
          <w:tcPr>
            <w:tcW w:w="3438" w:type="dxa"/>
          </w:tcPr>
          <w:p w:rsidR="00DD61A1" w:rsidRPr="001A66B5" w:rsidRDefault="00153C99" w:rsidP="008174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A73AE3">
              <w:rPr>
                <w:rFonts w:cstheme="minorHAnsi"/>
              </w:rPr>
              <w:t>06</w:t>
            </w:r>
            <w:r w:rsidR="008174AB">
              <w:rPr>
                <w:rFonts w:cstheme="minorHAnsi"/>
              </w:rPr>
              <w:t>9</w:t>
            </w:r>
          </w:p>
        </w:tc>
      </w:tr>
    </w:tbl>
    <w:p w:rsidR="00661050" w:rsidRPr="0041244E" w:rsidRDefault="0041244E" w:rsidP="0041244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1244E">
        <w:rPr>
          <w:rFonts w:ascii="Times New Roman" w:hAnsi="Times New Roman" w:cs="Times New Roman"/>
          <w:b/>
          <w:color w:val="000000" w:themeColor="text1"/>
        </w:rPr>
        <w:t>SITUAȚIA DREPTURILOR SALARIALE</w:t>
      </w:r>
      <w:r w:rsidR="005A60E2">
        <w:rPr>
          <w:rFonts w:ascii="Times New Roman" w:hAnsi="Times New Roman" w:cs="Times New Roman"/>
          <w:b/>
          <w:color w:val="000000" w:themeColor="text1"/>
        </w:rPr>
        <w:t xml:space="preserve"> PE LUNA </w:t>
      </w:r>
      <w:r w:rsidR="004C7D1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1244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174AB">
        <w:rPr>
          <w:rFonts w:ascii="Times New Roman" w:hAnsi="Times New Roman" w:cs="Times New Roman"/>
          <w:b/>
          <w:color w:val="000000" w:themeColor="text1"/>
        </w:rPr>
        <w:t>OCTOMBRIE</w:t>
      </w:r>
      <w:r w:rsidR="00B96CB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8011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D61A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A60E2">
        <w:rPr>
          <w:rFonts w:ascii="Times New Roman" w:hAnsi="Times New Roman" w:cs="Times New Roman"/>
          <w:b/>
          <w:color w:val="000000" w:themeColor="text1"/>
        </w:rPr>
        <w:t>201</w:t>
      </w:r>
      <w:r w:rsidR="00DD61A1">
        <w:rPr>
          <w:rFonts w:ascii="Times New Roman" w:hAnsi="Times New Roman" w:cs="Times New Roman"/>
          <w:b/>
          <w:color w:val="000000" w:themeColor="text1"/>
        </w:rPr>
        <w:t>8</w:t>
      </w:r>
    </w:p>
    <w:p w:rsidR="0041244E" w:rsidRDefault="0041244E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5A60E2" w:rsidRDefault="005A60E2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4C7D18" w:rsidRDefault="004C7D18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4C7D18" w:rsidRDefault="004C7D18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:rsidR="004C7D18" w:rsidRDefault="004C7D18" w:rsidP="006F230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MEDICUL ȘI PSIHOLOGUL AU CONTRACT DE PRESTĂRI SERVICII.</w:t>
      </w:r>
    </w:p>
    <w:p w:rsidR="006F2301" w:rsidRDefault="006F2301" w:rsidP="006F2301">
      <w:pPr>
        <w:rPr>
          <w:rFonts w:ascii="Times New Roman" w:hAnsi="Times New Roman" w:cs="Times New Roman"/>
          <w:b/>
          <w:color w:val="000000" w:themeColor="text1"/>
        </w:rPr>
      </w:pPr>
    </w:p>
    <w:p w:rsidR="005B56D7" w:rsidRPr="004C7D18" w:rsidRDefault="005B56D7" w:rsidP="006F230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sectPr w:rsidR="005B56D7" w:rsidRPr="004C7D18" w:rsidSect="0041244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721" w:rsidRDefault="00EF0721" w:rsidP="0041244E">
      <w:pPr>
        <w:spacing w:after="0" w:line="240" w:lineRule="auto"/>
      </w:pPr>
      <w:r>
        <w:separator/>
      </w:r>
    </w:p>
  </w:endnote>
  <w:endnote w:type="continuationSeparator" w:id="1">
    <w:p w:rsidR="00EF0721" w:rsidRDefault="00EF0721" w:rsidP="0041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398876"/>
      <w:docPartObj>
        <w:docPartGallery w:val="Page Numbers (Bottom of Page)"/>
        <w:docPartUnique/>
      </w:docPartObj>
    </w:sdtPr>
    <w:sdtContent>
      <w:p w:rsidR="0041244E" w:rsidRDefault="00DD3618">
        <w:pPr>
          <w:pStyle w:val="Footer"/>
          <w:jc w:val="center"/>
        </w:pPr>
        <w:fldSimple w:instr=" PAGE   \* MERGEFORMAT ">
          <w:r w:rsidR="00E5429A">
            <w:rPr>
              <w:noProof/>
            </w:rPr>
            <w:t>1</w:t>
          </w:r>
        </w:fldSimple>
      </w:p>
    </w:sdtContent>
  </w:sdt>
  <w:p w:rsidR="0041244E" w:rsidRDefault="004124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721" w:rsidRDefault="00EF0721" w:rsidP="0041244E">
      <w:pPr>
        <w:spacing w:after="0" w:line="240" w:lineRule="auto"/>
      </w:pPr>
      <w:r>
        <w:separator/>
      </w:r>
    </w:p>
  </w:footnote>
  <w:footnote w:type="continuationSeparator" w:id="1">
    <w:p w:rsidR="00EF0721" w:rsidRDefault="00EF0721" w:rsidP="00412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244E"/>
    <w:rsid w:val="00004E70"/>
    <w:rsid w:val="000110BA"/>
    <w:rsid w:val="000127D5"/>
    <w:rsid w:val="00016FAB"/>
    <w:rsid w:val="000628FA"/>
    <w:rsid w:val="0006323B"/>
    <w:rsid w:val="000C2C1B"/>
    <w:rsid w:val="00100FB7"/>
    <w:rsid w:val="001118DA"/>
    <w:rsid w:val="001122DD"/>
    <w:rsid w:val="0014195B"/>
    <w:rsid w:val="00153C99"/>
    <w:rsid w:val="001B13E9"/>
    <w:rsid w:val="001B6D75"/>
    <w:rsid w:val="00264FAC"/>
    <w:rsid w:val="002C1141"/>
    <w:rsid w:val="003051A1"/>
    <w:rsid w:val="0033132E"/>
    <w:rsid w:val="003756E6"/>
    <w:rsid w:val="003934CC"/>
    <w:rsid w:val="003B6650"/>
    <w:rsid w:val="0041244E"/>
    <w:rsid w:val="0041649D"/>
    <w:rsid w:val="00417BE1"/>
    <w:rsid w:val="00451111"/>
    <w:rsid w:val="004A5FF2"/>
    <w:rsid w:val="004C7D18"/>
    <w:rsid w:val="004D3269"/>
    <w:rsid w:val="0053268D"/>
    <w:rsid w:val="00546EC2"/>
    <w:rsid w:val="0055567E"/>
    <w:rsid w:val="00556BE0"/>
    <w:rsid w:val="00592537"/>
    <w:rsid w:val="005A60E2"/>
    <w:rsid w:val="005B56D7"/>
    <w:rsid w:val="005E6469"/>
    <w:rsid w:val="0061697F"/>
    <w:rsid w:val="0063494E"/>
    <w:rsid w:val="00652C07"/>
    <w:rsid w:val="00657A69"/>
    <w:rsid w:val="00661050"/>
    <w:rsid w:val="00665A69"/>
    <w:rsid w:val="006B1FBA"/>
    <w:rsid w:val="006B5762"/>
    <w:rsid w:val="006F2301"/>
    <w:rsid w:val="006F3151"/>
    <w:rsid w:val="00745AE4"/>
    <w:rsid w:val="008018AF"/>
    <w:rsid w:val="008174AB"/>
    <w:rsid w:val="008B7A0A"/>
    <w:rsid w:val="008F0AC2"/>
    <w:rsid w:val="009175E9"/>
    <w:rsid w:val="00934F11"/>
    <w:rsid w:val="00960497"/>
    <w:rsid w:val="009F4311"/>
    <w:rsid w:val="00A1552D"/>
    <w:rsid w:val="00A56860"/>
    <w:rsid w:val="00A64234"/>
    <w:rsid w:val="00A73AE3"/>
    <w:rsid w:val="00A83EC2"/>
    <w:rsid w:val="00A96D08"/>
    <w:rsid w:val="00B66DC5"/>
    <w:rsid w:val="00B96CBD"/>
    <w:rsid w:val="00BD7228"/>
    <w:rsid w:val="00C01182"/>
    <w:rsid w:val="00C1258A"/>
    <w:rsid w:val="00C80115"/>
    <w:rsid w:val="00D21286"/>
    <w:rsid w:val="00DD3618"/>
    <w:rsid w:val="00DD61A1"/>
    <w:rsid w:val="00DF1D61"/>
    <w:rsid w:val="00E16B97"/>
    <w:rsid w:val="00E2505E"/>
    <w:rsid w:val="00E5429A"/>
    <w:rsid w:val="00E779D6"/>
    <w:rsid w:val="00EA6563"/>
    <w:rsid w:val="00ED59D3"/>
    <w:rsid w:val="00EF0721"/>
    <w:rsid w:val="00F35314"/>
    <w:rsid w:val="00FB3257"/>
    <w:rsid w:val="00FC45A5"/>
    <w:rsid w:val="00FC46B0"/>
    <w:rsid w:val="00FF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12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44E"/>
  </w:style>
  <w:style w:type="paragraph" w:styleId="Footer">
    <w:name w:val="footer"/>
    <w:basedOn w:val="Normal"/>
    <w:link w:val="FooterChar"/>
    <w:uiPriority w:val="99"/>
    <w:unhideWhenUsed/>
    <w:rsid w:val="00412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</dc:creator>
  <cp:lastModifiedBy>Camin</cp:lastModifiedBy>
  <cp:revision>3</cp:revision>
  <dcterms:created xsi:type="dcterms:W3CDTF">2018-11-15T07:50:00Z</dcterms:created>
  <dcterms:modified xsi:type="dcterms:W3CDTF">2018-11-15T07:52:00Z</dcterms:modified>
</cp:coreProperties>
</file>