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16"/>
        <w:tblW w:w="0" w:type="auto"/>
        <w:tblLook w:val="04A0" w:firstRow="1" w:lastRow="0" w:firstColumn="1" w:lastColumn="0" w:noHBand="0" w:noVBand="1"/>
      </w:tblPr>
      <w:tblGrid>
        <w:gridCol w:w="824"/>
        <w:gridCol w:w="1406"/>
        <w:gridCol w:w="1320"/>
        <w:gridCol w:w="2474"/>
        <w:gridCol w:w="3326"/>
      </w:tblGrid>
      <w:tr w:rsidR="0041244E" w:rsidRPr="001A66B5" w14:paraId="560E3DFF" w14:textId="77777777" w:rsidTr="002635C7">
        <w:tc>
          <w:tcPr>
            <w:tcW w:w="824" w:type="dxa"/>
          </w:tcPr>
          <w:p w14:paraId="7CA8457E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bookmarkStart w:id="0" w:name="_Hlk535917795"/>
            <w:bookmarkStart w:id="1" w:name="_Hlk535917811"/>
            <w:r w:rsidRPr="001A66B5">
              <w:rPr>
                <w:rFonts w:cstheme="minorHAnsi"/>
              </w:rPr>
              <w:t>Nr.crt</w:t>
            </w:r>
          </w:p>
        </w:tc>
        <w:tc>
          <w:tcPr>
            <w:tcW w:w="1406" w:type="dxa"/>
          </w:tcPr>
          <w:p w14:paraId="5E7EF945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Luna</w:t>
            </w:r>
          </w:p>
        </w:tc>
        <w:tc>
          <w:tcPr>
            <w:tcW w:w="1320" w:type="dxa"/>
          </w:tcPr>
          <w:p w14:paraId="482DA7B4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An</w:t>
            </w:r>
          </w:p>
        </w:tc>
        <w:tc>
          <w:tcPr>
            <w:tcW w:w="2474" w:type="dxa"/>
          </w:tcPr>
          <w:p w14:paraId="1A8783DA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Funcția</w:t>
            </w:r>
            <w:proofErr w:type="spellEnd"/>
          </w:p>
        </w:tc>
        <w:tc>
          <w:tcPr>
            <w:tcW w:w="3326" w:type="dxa"/>
          </w:tcPr>
          <w:p w14:paraId="5BDA0568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Salariu</w:t>
            </w:r>
            <w:proofErr w:type="spellEnd"/>
            <w:r w:rsidRPr="001A66B5">
              <w:rPr>
                <w:rFonts w:cstheme="minorHAnsi"/>
              </w:rPr>
              <w:t xml:space="preserve"> net minim-maxim</w:t>
            </w:r>
          </w:p>
        </w:tc>
      </w:tr>
      <w:tr w:rsidR="0041244E" w:rsidRPr="001A66B5" w14:paraId="2115E2C7" w14:textId="77777777" w:rsidTr="002635C7">
        <w:tc>
          <w:tcPr>
            <w:tcW w:w="824" w:type="dxa"/>
          </w:tcPr>
          <w:p w14:paraId="7B6D49F5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</w:p>
        </w:tc>
        <w:tc>
          <w:tcPr>
            <w:tcW w:w="1406" w:type="dxa"/>
          </w:tcPr>
          <w:p w14:paraId="2ABB328B" w14:textId="5D084EC8" w:rsidR="0041244E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6A8EBFC2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 w:rsidR="00DD61A1"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015F5756" w14:textId="77777777" w:rsidR="0041244E" w:rsidRPr="001A66B5" w:rsidRDefault="0041244E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Director</w:t>
            </w:r>
          </w:p>
        </w:tc>
        <w:tc>
          <w:tcPr>
            <w:tcW w:w="3326" w:type="dxa"/>
          </w:tcPr>
          <w:p w14:paraId="41A63A43" w14:textId="77777777" w:rsidR="0041244E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5702</w:t>
            </w:r>
          </w:p>
        </w:tc>
      </w:tr>
      <w:tr w:rsidR="00DD61A1" w:rsidRPr="001A66B5" w14:paraId="0C03076C" w14:textId="77777777" w:rsidTr="002635C7">
        <w:tc>
          <w:tcPr>
            <w:tcW w:w="824" w:type="dxa"/>
          </w:tcPr>
          <w:p w14:paraId="5FA9A15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</w:t>
            </w:r>
          </w:p>
        </w:tc>
        <w:tc>
          <w:tcPr>
            <w:tcW w:w="1406" w:type="dxa"/>
          </w:tcPr>
          <w:p w14:paraId="099F7787" w14:textId="3681E474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45B91F41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69F0D6B4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Șef</w:t>
            </w:r>
            <w:proofErr w:type="spellEnd"/>
            <w:r w:rsidRPr="001A66B5">
              <w:rPr>
                <w:rFonts w:cstheme="minorHAnsi"/>
              </w:rPr>
              <w:t xml:space="preserve"> </w:t>
            </w:r>
            <w:proofErr w:type="spellStart"/>
            <w:r w:rsidRPr="001A66B5">
              <w:rPr>
                <w:rFonts w:cstheme="minorHAnsi"/>
              </w:rPr>
              <w:t>Serviciu</w:t>
            </w:r>
            <w:proofErr w:type="spellEnd"/>
          </w:p>
        </w:tc>
        <w:tc>
          <w:tcPr>
            <w:tcW w:w="3326" w:type="dxa"/>
          </w:tcPr>
          <w:p w14:paraId="5769AC47" w14:textId="77777777" w:rsidR="00DD61A1" w:rsidRPr="001A66B5" w:rsidRDefault="00153C99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A73AE3">
              <w:rPr>
                <w:rFonts w:cstheme="minorHAnsi"/>
              </w:rPr>
              <w:t>0</w:t>
            </w:r>
            <w:r>
              <w:rPr>
                <w:rFonts w:cstheme="minorHAnsi"/>
              </w:rPr>
              <w:t>3</w:t>
            </w:r>
          </w:p>
        </w:tc>
      </w:tr>
      <w:tr w:rsidR="00DD61A1" w:rsidRPr="001A66B5" w14:paraId="065175B1" w14:textId="77777777" w:rsidTr="002635C7">
        <w:tc>
          <w:tcPr>
            <w:tcW w:w="824" w:type="dxa"/>
          </w:tcPr>
          <w:p w14:paraId="6B4075BA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3</w:t>
            </w:r>
          </w:p>
        </w:tc>
        <w:tc>
          <w:tcPr>
            <w:tcW w:w="1406" w:type="dxa"/>
          </w:tcPr>
          <w:p w14:paraId="22F142F4" w14:textId="3CF85C1C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1CA2512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1A0FF5B9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Consilier</w:t>
            </w:r>
            <w:proofErr w:type="spellEnd"/>
            <w:r w:rsidRPr="001A66B5">
              <w:rPr>
                <w:rFonts w:cstheme="minorHAnsi"/>
              </w:rPr>
              <w:t xml:space="preserve"> </w:t>
            </w:r>
            <w:proofErr w:type="spellStart"/>
            <w:r w:rsidRPr="001A66B5">
              <w:rPr>
                <w:rFonts w:cstheme="minorHAnsi"/>
              </w:rPr>
              <w:t>juridic</w:t>
            </w:r>
            <w:proofErr w:type="spellEnd"/>
          </w:p>
        </w:tc>
        <w:tc>
          <w:tcPr>
            <w:tcW w:w="3326" w:type="dxa"/>
          </w:tcPr>
          <w:p w14:paraId="715288A7" w14:textId="77777777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8174AB">
              <w:rPr>
                <w:rFonts w:cstheme="minorHAnsi"/>
              </w:rPr>
              <w:t>49</w:t>
            </w:r>
          </w:p>
        </w:tc>
      </w:tr>
      <w:tr w:rsidR="00DD61A1" w:rsidRPr="001A66B5" w14:paraId="1982400A" w14:textId="77777777" w:rsidTr="002635C7">
        <w:tc>
          <w:tcPr>
            <w:tcW w:w="824" w:type="dxa"/>
          </w:tcPr>
          <w:p w14:paraId="7E1CC710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4</w:t>
            </w:r>
          </w:p>
        </w:tc>
        <w:tc>
          <w:tcPr>
            <w:tcW w:w="1406" w:type="dxa"/>
          </w:tcPr>
          <w:p w14:paraId="310DA0C2" w14:textId="55C50A57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72DCF456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21967A7C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Lucrător</w:t>
            </w:r>
            <w:proofErr w:type="spellEnd"/>
            <w:r>
              <w:rPr>
                <w:rFonts w:cstheme="minorHAnsi"/>
              </w:rPr>
              <w:t xml:space="preserve"> social</w:t>
            </w:r>
          </w:p>
        </w:tc>
        <w:tc>
          <w:tcPr>
            <w:tcW w:w="3326" w:type="dxa"/>
          </w:tcPr>
          <w:p w14:paraId="24E5A89C" w14:textId="379D2EB8" w:rsidR="00DD61A1" w:rsidRPr="001A66B5" w:rsidRDefault="005B56D7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2635C7">
              <w:rPr>
                <w:rFonts w:cstheme="minorHAnsi"/>
              </w:rPr>
              <w:t>4</w:t>
            </w:r>
            <w:r w:rsidR="00A73AE3">
              <w:rPr>
                <w:rFonts w:cstheme="minorHAnsi"/>
              </w:rPr>
              <w:t>4</w:t>
            </w:r>
          </w:p>
        </w:tc>
      </w:tr>
      <w:tr w:rsidR="00DD61A1" w:rsidRPr="001A66B5" w14:paraId="023E9BD6" w14:textId="77777777" w:rsidTr="002635C7">
        <w:tc>
          <w:tcPr>
            <w:tcW w:w="824" w:type="dxa"/>
          </w:tcPr>
          <w:p w14:paraId="34DF9188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5</w:t>
            </w:r>
          </w:p>
        </w:tc>
        <w:tc>
          <w:tcPr>
            <w:tcW w:w="1406" w:type="dxa"/>
          </w:tcPr>
          <w:p w14:paraId="7FDED655" w14:textId="12D8065F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22D18978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5B938D8B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Administrator</w:t>
            </w:r>
          </w:p>
        </w:tc>
        <w:tc>
          <w:tcPr>
            <w:tcW w:w="3326" w:type="dxa"/>
          </w:tcPr>
          <w:p w14:paraId="46A9FC3D" w14:textId="1342528C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2635C7">
              <w:rPr>
                <w:rFonts w:cstheme="minorHAnsi"/>
              </w:rPr>
              <w:t>75</w:t>
            </w:r>
          </w:p>
        </w:tc>
      </w:tr>
      <w:tr w:rsidR="00DD61A1" w:rsidRPr="001A66B5" w14:paraId="47DD5541" w14:textId="77777777" w:rsidTr="002635C7">
        <w:tc>
          <w:tcPr>
            <w:tcW w:w="824" w:type="dxa"/>
          </w:tcPr>
          <w:p w14:paraId="36ED14E5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6</w:t>
            </w:r>
          </w:p>
        </w:tc>
        <w:tc>
          <w:tcPr>
            <w:tcW w:w="1406" w:type="dxa"/>
          </w:tcPr>
          <w:p w14:paraId="404758DB" w14:textId="370FE99C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0C2894DD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0BE3AAD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Referent 1 A</w:t>
            </w:r>
          </w:p>
        </w:tc>
        <w:tc>
          <w:tcPr>
            <w:tcW w:w="3326" w:type="dxa"/>
          </w:tcPr>
          <w:p w14:paraId="381CE72C" w14:textId="39701C4C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A73AE3">
              <w:rPr>
                <w:rFonts w:cstheme="minorHAnsi"/>
              </w:rPr>
              <w:t>37</w:t>
            </w:r>
            <w:r>
              <w:rPr>
                <w:rFonts w:cstheme="minorHAnsi"/>
              </w:rPr>
              <w:t>-2</w:t>
            </w:r>
            <w:r w:rsidR="008174AB">
              <w:rPr>
                <w:rFonts w:cstheme="minorHAnsi"/>
              </w:rPr>
              <w:t>41</w:t>
            </w:r>
            <w:r w:rsidR="002635C7">
              <w:rPr>
                <w:rFonts w:cstheme="minorHAnsi"/>
              </w:rPr>
              <w:t>5</w:t>
            </w:r>
          </w:p>
        </w:tc>
      </w:tr>
      <w:tr w:rsidR="00DD61A1" w:rsidRPr="001A66B5" w14:paraId="5A4BB940" w14:textId="77777777" w:rsidTr="002635C7">
        <w:trPr>
          <w:trHeight w:val="463"/>
        </w:trPr>
        <w:tc>
          <w:tcPr>
            <w:tcW w:w="824" w:type="dxa"/>
          </w:tcPr>
          <w:p w14:paraId="111C8964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06" w:type="dxa"/>
          </w:tcPr>
          <w:p w14:paraId="0ECF6E97" w14:textId="28600229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46D23F3E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0AD103B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Asistent</w:t>
            </w:r>
            <w:proofErr w:type="spellEnd"/>
            <w:r>
              <w:rPr>
                <w:rFonts w:cstheme="minorHAnsi"/>
              </w:rPr>
              <w:t xml:space="preserve"> medical </w:t>
            </w:r>
            <w:proofErr w:type="spellStart"/>
            <w:r>
              <w:rPr>
                <w:rFonts w:cstheme="minorHAnsi"/>
              </w:rPr>
              <w:t>șef</w:t>
            </w:r>
            <w:proofErr w:type="spellEnd"/>
            <w:r>
              <w:rPr>
                <w:rFonts w:cstheme="minorHAnsi"/>
              </w:rPr>
              <w:t xml:space="preserve"> pe </w:t>
            </w:r>
            <w:proofErr w:type="spellStart"/>
            <w:r>
              <w:rPr>
                <w:rFonts w:cstheme="minorHAnsi"/>
              </w:rPr>
              <w:t>unitate</w:t>
            </w:r>
            <w:proofErr w:type="spellEnd"/>
          </w:p>
        </w:tc>
        <w:tc>
          <w:tcPr>
            <w:tcW w:w="3326" w:type="dxa"/>
          </w:tcPr>
          <w:p w14:paraId="0F8772CC" w14:textId="293AF8AC" w:rsidR="00DD61A1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635C7">
              <w:rPr>
                <w:rFonts w:cstheme="minorHAnsi"/>
              </w:rPr>
              <w:t>476</w:t>
            </w:r>
          </w:p>
        </w:tc>
      </w:tr>
      <w:tr w:rsidR="00DD61A1" w:rsidRPr="001A66B5" w14:paraId="4243E1E5" w14:textId="77777777" w:rsidTr="002635C7">
        <w:tc>
          <w:tcPr>
            <w:tcW w:w="824" w:type="dxa"/>
          </w:tcPr>
          <w:p w14:paraId="260EAE7C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06" w:type="dxa"/>
          </w:tcPr>
          <w:p w14:paraId="1C48838C" w14:textId="54E6DE3F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24EB43B0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709088C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Asistent</w:t>
            </w:r>
            <w:proofErr w:type="spellEnd"/>
            <w:r w:rsidRPr="001A66B5">
              <w:rPr>
                <w:rFonts w:cstheme="minorHAnsi"/>
              </w:rPr>
              <w:t xml:space="preserve"> medical</w:t>
            </w:r>
            <w:r>
              <w:rPr>
                <w:rFonts w:cstheme="minorHAnsi"/>
              </w:rPr>
              <w:t xml:space="preserve"> principal</w:t>
            </w:r>
          </w:p>
        </w:tc>
        <w:tc>
          <w:tcPr>
            <w:tcW w:w="3326" w:type="dxa"/>
          </w:tcPr>
          <w:p w14:paraId="73DB61CD" w14:textId="28C8D0D6" w:rsidR="00DD61A1" w:rsidRPr="001A66B5" w:rsidRDefault="00153C99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635C7">
              <w:rPr>
                <w:rFonts w:cstheme="minorHAnsi"/>
              </w:rPr>
              <w:t>712</w:t>
            </w:r>
            <w:r>
              <w:rPr>
                <w:rFonts w:cstheme="minorHAnsi"/>
              </w:rPr>
              <w:t>-28</w:t>
            </w:r>
            <w:r w:rsidR="00A73AE3">
              <w:rPr>
                <w:rFonts w:cstheme="minorHAnsi"/>
              </w:rPr>
              <w:t>49</w:t>
            </w:r>
          </w:p>
        </w:tc>
      </w:tr>
      <w:tr w:rsidR="00DD61A1" w:rsidRPr="001A66B5" w14:paraId="243A1A2A" w14:textId="77777777" w:rsidTr="002635C7">
        <w:tc>
          <w:tcPr>
            <w:tcW w:w="824" w:type="dxa"/>
          </w:tcPr>
          <w:p w14:paraId="413DE1BD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06" w:type="dxa"/>
          </w:tcPr>
          <w:p w14:paraId="7E09D770" w14:textId="7D9EAA4B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5A9AE45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0336B2CE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Infirmieră</w:t>
            </w:r>
            <w:proofErr w:type="spellEnd"/>
          </w:p>
        </w:tc>
        <w:tc>
          <w:tcPr>
            <w:tcW w:w="3326" w:type="dxa"/>
          </w:tcPr>
          <w:p w14:paraId="64762A1A" w14:textId="0260CAA6" w:rsidR="00DD61A1" w:rsidRPr="001A66B5" w:rsidRDefault="0006323B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174AB">
              <w:rPr>
                <w:rFonts w:cstheme="minorHAnsi"/>
              </w:rPr>
              <w:t>5</w:t>
            </w:r>
            <w:r w:rsidR="002635C7">
              <w:rPr>
                <w:rFonts w:cstheme="minorHAnsi"/>
              </w:rPr>
              <w:t>38</w:t>
            </w:r>
            <w:r>
              <w:rPr>
                <w:rFonts w:cstheme="minorHAnsi"/>
              </w:rPr>
              <w:t>-16</w:t>
            </w:r>
            <w:r w:rsidR="002635C7">
              <w:rPr>
                <w:rFonts w:cstheme="minorHAnsi"/>
              </w:rPr>
              <w:t>66</w:t>
            </w:r>
          </w:p>
        </w:tc>
      </w:tr>
      <w:tr w:rsidR="00DD61A1" w:rsidRPr="001A66B5" w14:paraId="1F00E7EF" w14:textId="77777777" w:rsidTr="002635C7">
        <w:tc>
          <w:tcPr>
            <w:tcW w:w="824" w:type="dxa"/>
          </w:tcPr>
          <w:p w14:paraId="640A8B42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06" w:type="dxa"/>
          </w:tcPr>
          <w:p w14:paraId="038D4031" w14:textId="243B511E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5CE449C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3CEF370D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Îngrijitoare</w:t>
            </w:r>
            <w:proofErr w:type="spellEnd"/>
          </w:p>
        </w:tc>
        <w:tc>
          <w:tcPr>
            <w:tcW w:w="3326" w:type="dxa"/>
          </w:tcPr>
          <w:p w14:paraId="401FCCCF" w14:textId="22CA663B" w:rsidR="00DD61A1" w:rsidRPr="00A64234" w:rsidRDefault="0014195B" w:rsidP="002635C7">
            <w:pPr>
              <w:jc w:val="center"/>
              <w:rPr>
                <w:rFonts w:cstheme="minorHAnsi"/>
              </w:rPr>
            </w:pPr>
            <w:r w:rsidRPr="00A64234"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454</w:t>
            </w:r>
            <w:r w:rsidRPr="00A64234">
              <w:rPr>
                <w:rFonts w:cstheme="minorHAnsi"/>
              </w:rPr>
              <w:t>-15</w:t>
            </w:r>
            <w:r w:rsidR="002635C7">
              <w:rPr>
                <w:rFonts w:cstheme="minorHAnsi"/>
              </w:rPr>
              <w:t>23</w:t>
            </w:r>
          </w:p>
        </w:tc>
      </w:tr>
      <w:tr w:rsidR="00DD61A1" w:rsidRPr="001A66B5" w14:paraId="68A1531D" w14:textId="77777777" w:rsidTr="002635C7">
        <w:tc>
          <w:tcPr>
            <w:tcW w:w="824" w:type="dxa"/>
          </w:tcPr>
          <w:p w14:paraId="00CE8149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</w:p>
        </w:tc>
        <w:tc>
          <w:tcPr>
            <w:tcW w:w="1406" w:type="dxa"/>
          </w:tcPr>
          <w:p w14:paraId="0D428F9C" w14:textId="2B8787A4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4D8C0F17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112BCC46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Muncitor</w:t>
            </w:r>
            <w:proofErr w:type="spellEnd"/>
          </w:p>
        </w:tc>
        <w:tc>
          <w:tcPr>
            <w:tcW w:w="3326" w:type="dxa"/>
          </w:tcPr>
          <w:p w14:paraId="58484C3B" w14:textId="66AF11BC" w:rsidR="00DD61A1" w:rsidRPr="001A66B5" w:rsidRDefault="002635C7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1988</w:t>
            </w:r>
            <w:r w:rsidR="0014195B">
              <w:rPr>
                <w:rFonts w:cstheme="minorHAnsi"/>
              </w:rPr>
              <w:t>-</w:t>
            </w:r>
            <w:r w:rsidR="0006323B">
              <w:rPr>
                <w:rFonts w:cstheme="minorHAnsi"/>
              </w:rPr>
              <w:t>2</w:t>
            </w:r>
            <w:r>
              <w:rPr>
                <w:rFonts w:cstheme="minorHAnsi"/>
              </w:rPr>
              <w:t>068</w:t>
            </w:r>
          </w:p>
        </w:tc>
      </w:tr>
      <w:tr w:rsidR="00DD61A1" w:rsidRPr="001A66B5" w14:paraId="600D0021" w14:textId="77777777" w:rsidTr="002635C7">
        <w:tc>
          <w:tcPr>
            <w:tcW w:w="824" w:type="dxa"/>
          </w:tcPr>
          <w:p w14:paraId="0FFE7E04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406" w:type="dxa"/>
          </w:tcPr>
          <w:p w14:paraId="31352A4F" w14:textId="79ACE16A" w:rsidR="00DD61A1" w:rsidRPr="001A66B5" w:rsidRDefault="00E5429A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35C7">
              <w:rPr>
                <w:rFonts w:cstheme="minorHAnsi"/>
              </w:rPr>
              <w:t>1</w:t>
            </w:r>
          </w:p>
        </w:tc>
        <w:tc>
          <w:tcPr>
            <w:tcW w:w="1320" w:type="dxa"/>
          </w:tcPr>
          <w:p w14:paraId="5FA4DDC8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r w:rsidRPr="001A66B5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8</w:t>
            </w:r>
          </w:p>
        </w:tc>
        <w:tc>
          <w:tcPr>
            <w:tcW w:w="2474" w:type="dxa"/>
          </w:tcPr>
          <w:p w14:paraId="52DD2DA1" w14:textId="77777777" w:rsidR="00DD61A1" w:rsidRPr="001A66B5" w:rsidRDefault="00DD61A1" w:rsidP="002635C7">
            <w:pPr>
              <w:jc w:val="center"/>
              <w:rPr>
                <w:rFonts w:cstheme="minorHAnsi"/>
              </w:rPr>
            </w:pPr>
            <w:proofErr w:type="spellStart"/>
            <w:r w:rsidRPr="001A66B5">
              <w:rPr>
                <w:rFonts w:cstheme="minorHAnsi"/>
              </w:rPr>
              <w:t>Șofer</w:t>
            </w:r>
            <w:proofErr w:type="spellEnd"/>
          </w:p>
        </w:tc>
        <w:tc>
          <w:tcPr>
            <w:tcW w:w="3326" w:type="dxa"/>
          </w:tcPr>
          <w:p w14:paraId="0A2C4984" w14:textId="07B3EAAE" w:rsidR="00DD61A1" w:rsidRPr="001A66B5" w:rsidRDefault="00153C99" w:rsidP="002635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73AE3">
              <w:rPr>
                <w:rFonts w:cstheme="minorHAnsi"/>
              </w:rPr>
              <w:t>06</w:t>
            </w:r>
            <w:r w:rsidR="00382225">
              <w:rPr>
                <w:rFonts w:cstheme="minorHAnsi"/>
              </w:rPr>
              <w:t>1</w:t>
            </w:r>
            <w:bookmarkStart w:id="2" w:name="_GoBack"/>
            <w:bookmarkEnd w:id="2"/>
          </w:p>
        </w:tc>
      </w:tr>
    </w:tbl>
    <w:bookmarkEnd w:id="1"/>
    <w:p w14:paraId="6DCACE26" w14:textId="2AF7163B" w:rsidR="00661050" w:rsidRPr="0041244E" w:rsidRDefault="0041244E" w:rsidP="0041244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41244E">
        <w:rPr>
          <w:rFonts w:ascii="Times New Roman" w:hAnsi="Times New Roman" w:cs="Times New Roman"/>
          <w:b/>
          <w:color w:val="000000" w:themeColor="text1"/>
        </w:rPr>
        <w:t>SITUAȚIA DREPTURILOR SALARIALE</w:t>
      </w:r>
      <w:r w:rsidR="005A60E2">
        <w:rPr>
          <w:rFonts w:ascii="Times New Roman" w:hAnsi="Times New Roman" w:cs="Times New Roman"/>
          <w:b/>
          <w:color w:val="000000" w:themeColor="text1"/>
        </w:rPr>
        <w:t xml:space="preserve"> PE LUNA </w:t>
      </w:r>
      <w:r w:rsidR="004C7D1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41244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635C7">
        <w:rPr>
          <w:rFonts w:ascii="Times New Roman" w:hAnsi="Times New Roman" w:cs="Times New Roman"/>
          <w:b/>
          <w:color w:val="000000" w:themeColor="text1"/>
        </w:rPr>
        <w:t xml:space="preserve">NOIEMBRIE </w:t>
      </w:r>
      <w:r w:rsidR="005A60E2">
        <w:rPr>
          <w:rFonts w:ascii="Times New Roman" w:hAnsi="Times New Roman" w:cs="Times New Roman"/>
          <w:b/>
          <w:color w:val="000000" w:themeColor="text1"/>
        </w:rPr>
        <w:t>201</w:t>
      </w:r>
      <w:r w:rsidR="00DD61A1">
        <w:rPr>
          <w:rFonts w:ascii="Times New Roman" w:hAnsi="Times New Roman" w:cs="Times New Roman"/>
          <w:b/>
          <w:color w:val="000000" w:themeColor="text1"/>
        </w:rPr>
        <w:t>8</w:t>
      </w:r>
    </w:p>
    <w:p w14:paraId="185371AE" w14:textId="19F24413" w:rsidR="0041244E" w:rsidRDefault="0041244E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7E2A5B46" w14:textId="39FC8C7C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28A634DC" w14:textId="0B469E29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2F2E5440" w14:textId="77777777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bookmarkEnd w:id="0"/>
    <w:p w14:paraId="543CED03" w14:textId="77777777" w:rsidR="005A60E2" w:rsidRDefault="005A60E2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405D6CE6" w14:textId="77777777"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5B27811B" w14:textId="78508675" w:rsidR="004C7D18" w:rsidRDefault="004C7D18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44432686" w14:textId="5F29AB6F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5CA2A979" w14:textId="674C733A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7AED63F7" w14:textId="0020EA27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09C3918B" w14:textId="2EB33DE4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2D5A251E" w14:textId="764EBD8F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45CB0E59" w14:textId="77777777" w:rsidR="002635C7" w:rsidRDefault="002635C7" w:rsidP="0041244E">
      <w:pPr>
        <w:jc w:val="center"/>
        <w:rPr>
          <w:rFonts w:ascii="Times New Roman" w:hAnsi="Times New Roman" w:cs="Times New Roman"/>
          <w:b/>
          <w:color w:val="FF0000"/>
        </w:rPr>
      </w:pPr>
    </w:p>
    <w:p w14:paraId="1590C293" w14:textId="77777777" w:rsidR="004C7D18" w:rsidRDefault="004C7D18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MEDICUL ȘI PSIHOLOGUL AU CONTRACT DE PRESTĂRI SERVICII.</w:t>
      </w:r>
    </w:p>
    <w:p w14:paraId="6D854C1A" w14:textId="77777777" w:rsidR="006F2301" w:rsidRDefault="006F2301" w:rsidP="006F2301">
      <w:pPr>
        <w:rPr>
          <w:rFonts w:ascii="Times New Roman" w:hAnsi="Times New Roman" w:cs="Times New Roman"/>
          <w:b/>
          <w:color w:val="000000" w:themeColor="text1"/>
        </w:rPr>
      </w:pPr>
    </w:p>
    <w:p w14:paraId="2DC58552" w14:textId="77777777" w:rsidR="005B56D7" w:rsidRPr="004C7D18" w:rsidRDefault="005B56D7" w:rsidP="006F2301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sectPr w:rsidR="005B56D7" w:rsidRPr="004C7D18" w:rsidSect="0041244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31F29" w14:textId="77777777" w:rsidR="002A1427" w:rsidRDefault="002A1427" w:rsidP="0041244E">
      <w:pPr>
        <w:spacing w:after="0" w:line="240" w:lineRule="auto"/>
      </w:pPr>
      <w:r>
        <w:separator/>
      </w:r>
    </w:p>
  </w:endnote>
  <w:endnote w:type="continuationSeparator" w:id="0">
    <w:p w14:paraId="1363D6FB" w14:textId="77777777" w:rsidR="002A1427" w:rsidRDefault="002A1427" w:rsidP="0041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398876"/>
      <w:docPartObj>
        <w:docPartGallery w:val="Page Numbers (Bottom of Page)"/>
        <w:docPartUnique/>
      </w:docPartObj>
    </w:sdtPr>
    <w:sdtEndPr/>
    <w:sdtContent>
      <w:p w14:paraId="6E3D5606" w14:textId="77777777" w:rsidR="0041244E" w:rsidRDefault="002A142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42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1A1339" w14:textId="77777777" w:rsidR="0041244E" w:rsidRDefault="00412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FEDD7" w14:textId="77777777" w:rsidR="002A1427" w:rsidRDefault="002A1427" w:rsidP="0041244E">
      <w:pPr>
        <w:spacing w:after="0" w:line="240" w:lineRule="auto"/>
      </w:pPr>
      <w:r>
        <w:separator/>
      </w:r>
    </w:p>
  </w:footnote>
  <w:footnote w:type="continuationSeparator" w:id="0">
    <w:p w14:paraId="459EB0CA" w14:textId="77777777" w:rsidR="002A1427" w:rsidRDefault="002A1427" w:rsidP="00412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E"/>
    <w:rsid w:val="00004E70"/>
    <w:rsid w:val="000110BA"/>
    <w:rsid w:val="000127D5"/>
    <w:rsid w:val="00016FAB"/>
    <w:rsid w:val="000628FA"/>
    <w:rsid w:val="0006323B"/>
    <w:rsid w:val="000C2C1B"/>
    <w:rsid w:val="00100FB7"/>
    <w:rsid w:val="001118DA"/>
    <w:rsid w:val="001122DD"/>
    <w:rsid w:val="0014195B"/>
    <w:rsid w:val="00153C99"/>
    <w:rsid w:val="001B13E9"/>
    <w:rsid w:val="001B6D75"/>
    <w:rsid w:val="002635C7"/>
    <w:rsid w:val="00264FAC"/>
    <w:rsid w:val="002A1427"/>
    <w:rsid w:val="002C1141"/>
    <w:rsid w:val="003051A1"/>
    <w:rsid w:val="00307D17"/>
    <w:rsid w:val="0033132E"/>
    <w:rsid w:val="003756E6"/>
    <w:rsid w:val="00382225"/>
    <w:rsid w:val="003934CC"/>
    <w:rsid w:val="003B6650"/>
    <w:rsid w:val="0041244E"/>
    <w:rsid w:val="0041649D"/>
    <w:rsid w:val="00417BE1"/>
    <w:rsid w:val="00451111"/>
    <w:rsid w:val="004A5FF2"/>
    <w:rsid w:val="004C7D18"/>
    <w:rsid w:val="004D3269"/>
    <w:rsid w:val="0053268D"/>
    <w:rsid w:val="00546EC2"/>
    <w:rsid w:val="0055567E"/>
    <w:rsid w:val="00556BE0"/>
    <w:rsid w:val="00592537"/>
    <w:rsid w:val="005A60E2"/>
    <w:rsid w:val="005B56D7"/>
    <w:rsid w:val="005E6469"/>
    <w:rsid w:val="0061697F"/>
    <w:rsid w:val="0063494E"/>
    <w:rsid w:val="00652C07"/>
    <w:rsid w:val="00657A69"/>
    <w:rsid w:val="00661050"/>
    <w:rsid w:val="00665A69"/>
    <w:rsid w:val="006B1FBA"/>
    <w:rsid w:val="006B5762"/>
    <w:rsid w:val="006F2301"/>
    <w:rsid w:val="006F3151"/>
    <w:rsid w:val="00745AE4"/>
    <w:rsid w:val="008018AF"/>
    <w:rsid w:val="008174AB"/>
    <w:rsid w:val="008B7A0A"/>
    <w:rsid w:val="008F0AC2"/>
    <w:rsid w:val="009175E9"/>
    <w:rsid w:val="00934F11"/>
    <w:rsid w:val="00960497"/>
    <w:rsid w:val="009F4311"/>
    <w:rsid w:val="00A1552D"/>
    <w:rsid w:val="00A56860"/>
    <w:rsid w:val="00A64234"/>
    <w:rsid w:val="00A73AE3"/>
    <w:rsid w:val="00A83EC2"/>
    <w:rsid w:val="00A96D08"/>
    <w:rsid w:val="00B66DC5"/>
    <w:rsid w:val="00B96CBD"/>
    <w:rsid w:val="00BD7228"/>
    <w:rsid w:val="00C01182"/>
    <w:rsid w:val="00C1258A"/>
    <w:rsid w:val="00C80115"/>
    <w:rsid w:val="00D21286"/>
    <w:rsid w:val="00DD3618"/>
    <w:rsid w:val="00DD61A1"/>
    <w:rsid w:val="00DF1D61"/>
    <w:rsid w:val="00E16B97"/>
    <w:rsid w:val="00E2505E"/>
    <w:rsid w:val="00E5429A"/>
    <w:rsid w:val="00E779D6"/>
    <w:rsid w:val="00EA6563"/>
    <w:rsid w:val="00ED59D3"/>
    <w:rsid w:val="00EF0721"/>
    <w:rsid w:val="00F35314"/>
    <w:rsid w:val="00FB3257"/>
    <w:rsid w:val="00FC45A5"/>
    <w:rsid w:val="00FC46B0"/>
    <w:rsid w:val="00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296E"/>
  <w15:docId w15:val="{EE3E61DE-7FC1-4DE6-AACC-D84B80E1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2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44E"/>
  </w:style>
  <w:style w:type="paragraph" w:styleId="Footer">
    <w:name w:val="footer"/>
    <w:basedOn w:val="Normal"/>
    <w:link w:val="FooterChar"/>
    <w:uiPriority w:val="99"/>
    <w:unhideWhenUsed/>
    <w:rsid w:val="00412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Camin</dc:creator>
  <cp:lastModifiedBy>Camin</cp:lastModifiedBy>
  <cp:revision>3</cp:revision>
  <dcterms:created xsi:type="dcterms:W3CDTF">2019-01-22T08:52:00Z</dcterms:created>
  <dcterms:modified xsi:type="dcterms:W3CDTF">2019-01-22T09:04:00Z</dcterms:modified>
</cp:coreProperties>
</file>